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0A" w:rsidRPr="002250A9" w:rsidRDefault="0093460A" w:rsidP="0093460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50A9">
        <w:rPr>
          <w:rFonts w:ascii="Times New Roman" w:hAnsi="Times New Roman"/>
          <w:sz w:val="28"/>
          <w:szCs w:val="28"/>
        </w:rPr>
        <w:t>Приложение 6</w:t>
      </w:r>
    </w:p>
    <w:p w:rsidR="0093460A" w:rsidRPr="002250A9" w:rsidRDefault="0093460A" w:rsidP="0093460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50A9">
        <w:rPr>
          <w:rFonts w:ascii="Times New Roman" w:hAnsi="Times New Roman"/>
          <w:sz w:val="28"/>
          <w:szCs w:val="28"/>
          <w:lang w:eastAsia="ru-RU"/>
        </w:rPr>
        <w:t>к Условиям и порядку проведения конкурса на право пользования недрами с целью комплексной</w:t>
      </w:r>
      <w:r w:rsidR="00BE7320" w:rsidRPr="00225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0A9">
        <w:rPr>
          <w:rFonts w:ascii="Times New Roman" w:hAnsi="Times New Roman"/>
          <w:sz w:val="28"/>
          <w:szCs w:val="28"/>
          <w:lang w:eastAsia="ru-RU"/>
        </w:rPr>
        <w:t xml:space="preserve">разработки буроугольных месторождений </w:t>
      </w:r>
      <w:proofErr w:type="spellStart"/>
      <w:proofErr w:type="gramStart"/>
      <w:r w:rsidRPr="002250A9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Pr="002250A9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93460A" w:rsidRPr="002250A9" w:rsidRDefault="0093460A" w:rsidP="0093460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50A9">
        <w:rPr>
          <w:rFonts w:ascii="Times New Roman" w:hAnsi="Times New Roman"/>
          <w:sz w:val="28"/>
          <w:szCs w:val="28"/>
          <w:lang w:eastAsia="ru-RU"/>
        </w:rPr>
        <w:t>Мин-Куш (участок «</w:t>
      </w:r>
      <w:proofErr w:type="spellStart"/>
      <w:r w:rsidRPr="002250A9">
        <w:rPr>
          <w:rFonts w:ascii="Times New Roman" w:hAnsi="Times New Roman"/>
          <w:sz w:val="28"/>
          <w:szCs w:val="28"/>
          <w:lang w:eastAsia="ru-RU"/>
        </w:rPr>
        <w:t>Ак-Улак</w:t>
      </w:r>
      <w:proofErr w:type="spellEnd"/>
      <w:r w:rsidRPr="002250A9">
        <w:rPr>
          <w:rFonts w:ascii="Times New Roman" w:hAnsi="Times New Roman"/>
          <w:sz w:val="28"/>
          <w:szCs w:val="28"/>
          <w:lang w:eastAsia="ru-RU"/>
        </w:rPr>
        <w:t>»)</w:t>
      </w:r>
    </w:p>
    <w:p w:rsidR="0093460A" w:rsidRPr="002250A9" w:rsidRDefault="009742DA" w:rsidP="001B3D9F">
      <w:pPr>
        <w:pStyle w:val="tkTekst"/>
        <w:spacing w:after="0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2250A9">
        <w:rPr>
          <w:rFonts w:ascii="Times New Roman" w:hAnsi="Times New Roman" w:cs="Times New Roman"/>
          <w:sz w:val="28"/>
          <w:szCs w:val="28"/>
          <w:lang w:val="ky-KG"/>
        </w:rPr>
        <w:t>Форма</w:t>
      </w:r>
    </w:p>
    <w:p w:rsidR="009742DA" w:rsidRPr="002250A9" w:rsidRDefault="009742DA" w:rsidP="009742DA">
      <w:pPr>
        <w:pStyle w:val="tkTekst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3460A" w:rsidRPr="002250A9" w:rsidRDefault="0093460A" w:rsidP="009742DA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93460A" w:rsidRPr="002250A9" w:rsidRDefault="0093460A" w:rsidP="0093460A">
      <w:pPr>
        <w:pStyle w:val="tkNazvanie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460A" w:rsidRPr="002250A9" w:rsidRDefault="0093460A" w:rsidP="0093460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36E8C" w:rsidRPr="002250A9">
        <w:rPr>
          <w:rFonts w:ascii="Times New Roman" w:hAnsi="Times New Roman" w:cs="Times New Roman"/>
          <w:sz w:val="28"/>
          <w:szCs w:val="28"/>
        </w:rPr>
        <w:t>,</w:t>
      </w:r>
      <w:r w:rsidRPr="002250A9">
        <w:rPr>
          <w:rFonts w:ascii="Times New Roman" w:hAnsi="Times New Roman" w:cs="Times New Roman"/>
          <w:sz w:val="28"/>
          <w:szCs w:val="28"/>
        </w:rPr>
        <w:t xml:space="preserve"> именуемое далее </w:t>
      </w:r>
    </w:p>
    <w:p w:rsidR="00E36E8C" w:rsidRPr="002250A9" w:rsidRDefault="00E36E8C" w:rsidP="00E36E8C">
      <w:pPr>
        <w:pStyle w:val="tkTekst"/>
        <w:spacing w:after="0" w:line="240" w:lineRule="auto"/>
        <w:ind w:left="708" w:firstLine="1"/>
        <w:rPr>
          <w:rFonts w:ascii="Times New Roman" w:hAnsi="Times New Roman" w:cs="Times New Roman"/>
          <w:sz w:val="22"/>
          <w:szCs w:val="28"/>
        </w:rPr>
      </w:pPr>
      <w:r w:rsidRPr="002250A9">
        <w:rPr>
          <w:rFonts w:ascii="Times New Roman" w:hAnsi="Times New Roman" w:cs="Times New Roman"/>
          <w:sz w:val="22"/>
          <w:szCs w:val="28"/>
        </w:rPr>
        <w:t xml:space="preserve">    </w:t>
      </w:r>
      <w:proofErr w:type="gramStart"/>
      <w:r w:rsidR="0093460A" w:rsidRPr="002250A9">
        <w:rPr>
          <w:rFonts w:ascii="Times New Roman" w:hAnsi="Times New Roman" w:cs="Times New Roman"/>
          <w:sz w:val="22"/>
          <w:szCs w:val="28"/>
        </w:rPr>
        <w:t xml:space="preserve">(наименование юридического лица, консорциума, фамилия, </w:t>
      </w:r>
      <w:proofErr w:type="gramEnd"/>
    </w:p>
    <w:p w:rsidR="0093460A" w:rsidRPr="002250A9" w:rsidRDefault="0093460A" w:rsidP="00E36E8C">
      <w:pPr>
        <w:pStyle w:val="tkTekst"/>
        <w:spacing w:after="0" w:line="240" w:lineRule="auto"/>
        <w:ind w:left="1416" w:firstLine="708"/>
        <w:rPr>
          <w:rFonts w:ascii="Times New Roman" w:hAnsi="Times New Roman" w:cs="Times New Roman"/>
          <w:sz w:val="22"/>
          <w:szCs w:val="28"/>
        </w:rPr>
      </w:pPr>
      <w:r w:rsidRPr="002250A9">
        <w:rPr>
          <w:rFonts w:ascii="Times New Roman" w:hAnsi="Times New Roman" w:cs="Times New Roman"/>
          <w:sz w:val="22"/>
          <w:szCs w:val="28"/>
        </w:rPr>
        <w:t>имя, отчество</w:t>
      </w:r>
      <w:r w:rsidR="00E36E8C" w:rsidRPr="002250A9">
        <w:rPr>
          <w:rFonts w:ascii="Times New Roman" w:hAnsi="Times New Roman" w:cs="Times New Roman"/>
          <w:sz w:val="22"/>
          <w:szCs w:val="28"/>
        </w:rPr>
        <w:t xml:space="preserve"> </w:t>
      </w:r>
      <w:r w:rsidRPr="002250A9">
        <w:rPr>
          <w:rFonts w:ascii="Times New Roman" w:hAnsi="Times New Roman" w:cs="Times New Roman"/>
          <w:sz w:val="22"/>
          <w:szCs w:val="28"/>
        </w:rPr>
        <w:t>физического лица)</w:t>
      </w:r>
    </w:p>
    <w:p w:rsidR="0093460A" w:rsidRPr="002250A9" w:rsidRDefault="0093460A" w:rsidP="0093460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8"/>
          <w:szCs w:val="28"/>
        </w:rPr>
        <w:t>«Участник»</w:t>
      </w:r>
      <w:r w:rsidR="00E36E8C" w:rsidRPr="002250A9">
        <w:rPr>
          <w:rFonts w:ascii="Times New Roman" w:hAnsi="Times New Roman" w:cs="Times New Roman"/>
          <w:sz w:val="28"/>
          <w:szCs w:val="28"/>
        </w:rPr>
        <w:t>,</w:t>
      </w:r>
      <w:r w:rsidRPr="002250A9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_______________________________________________, </w:t>
      </w:r>
    </w:p>
    <w:p w:rsidR="0093460A" w:rsidRPr="002250A9" w:rsidRDefault="0093460A" w:rsidP="00E36E8C">
      <w:pPr>
        <w:pStyle w:val="tkTekst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93460A" w:rsidRPr="002250A9" w:rsidRDefault="0093460A" w:rsidP="0093460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250A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250A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_____________________________, настоящим </w:t>
      </w:r>
    </w:p>
    <w:p w:rsidR="0093460A" w:rsidRPr="002250A9" w:rsidRDefault="0093460A" w:rsidP="00E36E8C">
      <w:pPr>
        <w:pStyle w:val="tkTekst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2"/>
          <w:szCs w:val="28"/>
        </w:rPr>
        <w:t>(контракт, договор, устав)</w:t>
      </w:r>
    </w:p>
    <w:p w:rsidR="0093460A" w:rsidRPr="002250A9" w:rsidRDefault="0093460A" w:rsidP="0093460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8"/>
          <w:szCs w:val="28"/>
        </w:rPr>
        <w:t>обязуется соблюдать и выполнять все требования, предусмотренные Условия</w:t>
      </w:r>
      <w:r w:rsidRPr="002250A9">
        <w:rPr>
          <w:rFonts w:ascii="Times New Roman" w:hAnsi="Times New Roman" w:cs="Times New Roman"/>
          <w:sz w:val="28"/>
          <w:szCs w:val="28"/>
          <w:lang w:val="ky-KG"/>
        </w:rPr>
        <w:t>ми</w:t>
      </w:r>
      <w:r w:rsidRPr="002250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0A9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2250A9">
        <w:rPr>
          <w:rFonts w:ascii="Times New Roman" w:hAnsi="Times New Roman" w:cs="Times New Roman"/>
          <w:sz w:val="28"/>
          <w:szCs w:val="28"/>
          <w:lang w:val="ky-KG"/>
        </w:rPr>
        <w:t>ком</w:t>
      </w:r>
      <w:r w:rsidRPr="002250A9">
        <w:rPr>
          <w:rFonts w:ascii="Times New Roman" w:hAnsi="Times New Roman" w:cs="Times New Roman"/>
          <w:sz w:val="28"/>
          <w:szCs w:val="28"/>
        </w:rPr>
        <w:t xml:space="preserve"> проведения конкурса на право пользования недрами с целью комплексной разработки буроугольных месторождений </w:t>
      </w:r>
      <w:proofErr w:type="spellStart"/>
      <w:proofErr w:type="gramStart"/>
      <w:r w:rsidRPr="002250A9">
        <w:rPr>
          <w:rFonts w:ascii="Times New Roman" w:hAnsi="Times New Roman" w:cs="Times New Roman"/>
          <w:sz w:val="28"/>
          <w:szCs w:val="28"/>
        </w:rPr>
        <w:t>Кара-Кече</w:t>
      </w:r>
      <w:proofErr w:type="spellEnd"/>
      <w:proofErr w:type="gramEnd"/>
      <w:r w:rsidRPr="002250A9">
        <w:rPr>
          <w:rFonts w:ascii="Times New Roman" w:hAnsi="Times New Roman" w:cs="Times New Roman"/>
          <w:sz w:val="28"/>
          <w:szCs w:val="28"/>
        </w:rPr>
        <w:t xml:space="preserve"> и Мин-Куш (участок «</w:t>
      </w:r>
      <w:proofErr w:type="spellStart"/>
      <w:r w:rsidRPr="002250A9">
        <w:rPr>
          <w:rFonts w:ascii="Times New Roman" w:hAnsi="Times New Roman" w:cs="Times New Roman"/>
          <w:sz w:val="28"/>
          <w:szCs w:val="28"/>
        </w:rPr>
        <w:t>Ак-Улак</w:t>
      </w:r>
      <w:proofErr w:type="spellEnd"/>
      <w:r w:rsidRPr="002250A9">
        <w:rPr>
          <w:rFonts w:ascii="Times New Roman" w:hAnsi="Times New Roman" w:cs="Times New Roman"/>
          <w:sz w:val="28"/>
          <w:szCs w:val="28"/>
        </w:rPr>
        <w:t>») (далее – Условия).</w:t>
      </w:r>
    </w:p>
    <w:p w:rsidR="0093460A" w:rsidRPr="002250A9" w:rsidRDefault="0093460A" w:rsidP="0093460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8"/>
          <w:szCs w:val="28"/>
        </w:rPr>
        <w:t xml:space="preserve">Участник конкурса на право пользования недрами с целью комплексной разработки буроугольных месторождений </w:t>
      </w:r>
      <w:proofErr w:type="spellStart"/>
      <w:proofErr w:type="gramStart"/>
      <w:r w:rsidRPr="002250A9">
        <w:rPr>
          <w:rFonts w:ascii="Times New Roman" w:hAnsi="Times New Roman" w:cs="Times New Roman"/>
          <w:sz w:val="28"/>
          <w:szCs w:val="28"/>
        </w:rPr>
        <w:t>Кара-Кече</w:t>
      </w:r>
      <w:proofErr w:type="spellEnd"/>
      <w:proofErr w:type="gramEnd"/>
      <w:r w:rsidRPr="002250A9">
        <w:rPr>
          <w:rFonts w:ascii="Times New Roman" w:hAnsi="Times New Roman" w:cs="Times New Roman"/>
          <w:sz w:val="28"/>
          <w:szCs w:val="28"/>
        </w:rPr>
        <w:t xml:space="preserve"> и Мин-Куш (участок «</w:t>
      </w:r>
      <w:proofErr w:type="spellStart"/>
      <w:r w:rsidRPr="002250A9">
        <w:rPr>
          <w:rFonts w:ascii="Times New Roman" w:hAnsi="Times New Roman" w:cs="Times New Roman"/>
          <w:sz w:val="28"/>
          <w:szCs w:val="28"/>
        </w:rPr>
        <w:t>Ак-Улак</w:t>
      </w:r>
      <w:proofErr w:type="spellEnd"/>
      <w:r w:rsidRPr="002250A9">
        <w:rPr>
          <w:rFonts w:ascii="Times New Roman" w:hAnsi="Times New Roman" w:cs="Times New Roman"/>
          <w:sz w:val="28"/>
          <w:szCs w:val="28"/>
        </w:rPr>
        <w:t>») в случае определения его победителем конкурса соглашается:</w:t>
      </w:r>
    </w:p>
    <w:p w:rsidR="0093460A" w:rsidRPr="002250A9" w:rsidRDefault="0093460A" w:rsidP="0093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0A9">
        <w:rPr>
          <w:rFonts w:ascii="Times New Roman" w:hAnsi="Times New Roman"/>
          <w:sz w:val="28"/>
          <w:szCs w:val="28"/>
        </w:rPr>
        <w:t>- признать основные условия конкурса и включить их в концессионный договор и инвестиционное соглашение;</w:t>
      </w:r>
    </w:p>
    <w:p w:rsidR="0093460A" w:rsidRPr="002250A9" w:rsidRDefault="0093460A" w:rsidP="0093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0A9">
        <w:rPr>
          <w:rFonts w:ascii="Times New Roman" w:hAnsi="Times New Roman"/>
          <w:sz w:val="28"/>
          <w:szCs w:val="28"/>
        </w:rPr>
        <w:t>- выплачивать все штрафы предусмотренные Условиями;</w:t>
      </w:r>
    </w:p>
    <w:p w:rsidR="0093460A" w:rsidRPr="002250A9" w:rsidRDefault="0093460A" w:rsidP="0093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0A9">
        <w:rPr>
          <w:rFonts w:ascii="Times New Roman" w:hAnsi="Times New Roman"/>
          <w:sz w:val="28"/>
          <w:szCs w:val="28"/>
          <w:lang w:eastAsia="ru-RU"/>
        </w:rPr>
        <w:t xml:space="preserve">- с тем, что предложенная им плата за концессию является </w:t>
      </w:r>
      <w:proofErr w:type="spellStart"/>
      <w:r w:rsidRPr="002250A9">
        <w:rPr>
          <w:rFonts w:ascii="Times New Roman" w:hAnsi="Times New Roman"/>
          <w:sz w:val="28"/>
          <w:szCs w:val="28"/>
          <w:lang w:eastAsia="ru-RU"/>
        </w:rPr>
        <w:t>невозвращаемым</w:t>
      </w:r>
      <w:proofErr w:type="spellEnd"/>
      <w:r w:rsidRPr="002250A9">
        <w:rPr>
          <w:rFonts w:ascii="Times New Roman" w:hAnsi="Times New Roman"/>
          <w:sz w:val="28"/>
          <w:szCs w:val="28"/>
          <w:lang w:eastAsia="ru-RU"/>
        </w:rPr>
        <w:t xml:space="preserve"> платежом;</w:t>
      </w:r>
    </w:p>
    <w:p w:rsidR="0093460A" w:rsidRPr="002250A9" w:rsidRDefault="0093460A" w:rsidP="0093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0A9">
        <w:rPr>
          <w:rFonts w:ascii="Times New Roman" w:hAnsi="Times New Roman"/>
          <w:sz w:val="28"/>
          <w:szCs w:val="28"/>
          <w:lang w:eastAsia="ru-RU"/>
        </w:rPr>
        <w:t xml:space="preserve">- на заключение </w:t>
      </w:r>
      <w:r w:rsidR="00A83FEB" w:rsidRPr="002250A9">
        <w:rPr>
          <w:rFonts w:ascii="Times New Roman" w:hAnsi="Times New Roman"/>
          <w:sz w:val="28"/>
          <w:szCs w:val="28"/>
        </w:rPr>
        <w:t xml:space="preserve">концессионного договора и </w:t>
      </w:r>
      <w:r w:rsidRPr="002250A9">
        <w:rPr>
          <w:rFonts w:ascii="Times New Roman" w:hAnsi="Times New Roman"/>
          <w:sz w:val="28"/>
          <w:szCs w:val="28"/>
          <w:lang w:eastAsia="ru-RU"/>
        </w:rPr>
        <w:t>инвестиционного соглашения в соответствии с требованиями Условий и в соответствии с предложениями, заявленными им на втором этапе конкурса.</w:t>
      </w:r>
    </w:p>
    <w:p w:rsidR="0093460A" w:rsidRPr="002250A9" w:rsidRDefault="0093460A" w:rsidP="0093460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A9">
        <w:rPr>
          <w:rFonts w:ascii="Times New Roman" w:hAnsi="Times New Roman" w:cs="Times New Roman"/>
          <w:sz w:val="28"/>
          <w:szCs w:val="28"/>
        </w:rPr>
        <w:t xml:space="preserve">Участник понимает и соглашается с тем, что вышеперечисленные обязательства являются частью условий конкурса на право пользования недрами с целью комплексной разработки буроугольных месторождений </w:t>
      </w:r>
      <w:proofErr w:type="spellStart"/>
      <w:proofErr w:type="gramStart"/>
      <w:r w:rsidRPr="002250A9">
        <w:rPr>
          <w:rFonts w:ascii="Times New Roman" w:hAnsi="Times New Roman" w:cs="Times New Roman"/>
          <w:sz w:val="28"/>
          <w:szCs w:val="28"/>
        </w:rPr>
        <w:t>Кара-Кече</w:t>
      </w:r>
      <w:proofErr w:type="spellEnd"/>
      <w:proofErr w:type="gramEnd"/>
      <w:r w:rsidRPr="002250A9">
        <w:rPr>
          <w:rFonts w:ascii="Times New Roman" w:hAnsi="Times New Roman" w:cs="Times New Roman"/>
          <w:sz w:val="28"/>
          <w:szCs w:val="28"/>
        </w:rPr>
        <w:t xml:space="preserve"> и Мин-Куш (участок «</w:t>
      </w:r>
      <w:proofErr w:type="spellStart"/>
      <w:r w:rsidRPr="002250A9">
        <w:rPr>
          <w:rFonts w:ascii="Times New Roman" w:hAnsi="Times New Roman" w:cs="Times New Roman"/>
          <w:sz w:val="28"/>
          <w:szCs w:val="28"/>
        </w:rPr>
        <w:t>Ак-Улак</w:t>
      </w:r>
      <w:proofErr w:type="spellEnd"/>
      <w:r w:rsidRPr="002250A9">
        <w:rPr>
          <w:rFonts w:ascii="Times New Roman" w:hAnsi="Times New Roman" w:cs="Times New Roman"/>
          <w:sz w:val="28"/>
          <w:szCs w:val="28"/>
        </w:rPr>
        <w:t>») и обязуется соблюдать и выполнять их. </w:t>
      </w:r>
    </w:p>
    <w:p w:rsidR="0093460A" w:rsidRPr="002250A9" w:rsidRDefault="0093460A" w:rsidP="0093460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059" w:type="pct"/>
        <w:tblCellMar>
          <w:left w:w="0" w:type="dxa"/>
          <w:right w:w="0" w:type="dxa"/>
        </w:tblCellMar>
        <w:tblLook w:val="04A0"/>
      </w:tblPr>
      <w:tblGrid>
        <w:gridCol w:w="3002"/>
        <w:gridCol w:w="4910"/>
      </w:tblGrid>
      <w:tr w:rsidR="004A10B7" w:rsidRPr="002250A9" w:rsidTr="00072734">
        <w:tc>
          <w:tcPr>
            <w:tcW w:w="189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31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4A10B7" w:rsidRPr="002250A9" w:rsidTr="00072734">
        <w:tc>
          <w:tcPr>
            <w:tcW w:w="189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31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4A10B7" w:rsidRPr="002250A9" w:rsidTr="00072734">
        <w:tc>
          <w:tcPr>
            <w:tcW w:w="189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31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BE7320" w:rsidRPr="002250A9" w:rsidTr="00072734">
        <w:tc>
          <w:tcPr>
            <w:tcW w:w="189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31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60A" w:rsidRPr="002250A9" w:rsidRDefault="0093460A" w:rsidP="00072734">
            <w:pPr>
              <w:pStyle w:val="tkTekst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50A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443A14" w:rsidRPr="002250A9" w:rsidRDefault="00443A14" w:rsidP="009742DA">
      <w:pPr>
        <w:rPr>
          <w:lang w:val="ky-KG"/>
        </w:rPr>
      </w:pPr>
    </w:p>
    <w:sectPr w:rsidR="00443A14" w:rsidRPr="002250A9" w:rsidSect="00096BDC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88" w:rsidRDefault="00EF0488">
      <w:pPr>
        <w:spacing w:after="0" w:line="240" w:lineRule="auto"/>
      </w:pPr>
      <w:r>
        <w:separator/>
      </w:r>
    </w:p>
  </w:endnote>
  <w:endnote w:type="continuationSeparator" w:id="0">
    <w:p w:rsidR="00EF0488" w:rsidRDefault="00E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FE" w:rsidRPr="007B47C5" w:rsidRDefault="00EF0488" w:rsidP="009A5D8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07" w:rsidRPr="00D86007" w:rsidRDefault="00EF0488">
    <w:pPr>
      <w:pStyle w:val="ab"/>
      <w:jc w:val="right"/>
      <w:rPr>
        <w:rFonts w:ascii="Times New Roman" w:hAnsi="Times New Roman"/>
      </w:rPr>
    </w:pPr>
  </w:p>
  <w:p w:rsidR="00D86007" w:rsidRDefault="00EF04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88" w:rsidRDefault="00EF0488">
      <w:pPr>
        <w:spacing w:after="0" w:line="240" w:lineRule="auto"/>
      </w:pPr>
      <w:r>
        <w:separator/>
      </w:r>
    </w:p>
  </w:footnote>
  <w:footnote w:type="continuationSeparator" w:id="0">
    <w:p w:rsidR="00EF0488" w:rsidRDefault="00EF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8E"/>
    <w:multiLevelType w:val="hybridMultilevel"/>
    <w:tmpl w:val="695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601"/>
    <w:multiLevelType w:val="hybridMultilevel"/>
    <w:tmpl w:val="6024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3139C"/>
    <w:multiLevelType w:val="hybridMultilevel"/>
    <w:tmpl w:val="117E7A72"/>
    <w:lvl w:ilvl="0" w:tplc="48B6F382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4990"/>
    <w:multiLevelType w:val="hybridMultilevel"/>
    <w:tmpl w:val="D9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040"/>
    <w:multiLevelType w:val="hybridMultilevel"/>
    <w:tmpl w:val="951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7F9E"/>
    <w:multiLevelType w:val="hybridMultilevel"/>
    <w:tmpl w:val="45FC3700"/>
    <w:lvl w:ilvl="0" w:tplc="AA981B66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7">
    <w:nsid w:val="49F05190"/>
    <w:multiLevelType w:val="hybridMultilevel"/>
    <w:tmpl w:val="3202FD3C"/>
    <w:lvl w:ilvl="0" w:tplc="9E7C9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CA59C">
      <w:numFmt w:val="none"/>
      <w:lvlText w:val=""/>
      <w:lvlJc w:val="left"/>
      <w:pPr>
        <w:tabs>
          <w:tab w:val="num" w:pos="360"/>
        </w:tabs>
      </w:pPr>
    </w:lvl>
    <w:lvl w:ilvl="2" w:tplc="F1088046">
      <w:numFmt w:val="none"/>
      <w:lvlText w:val=""/>
      <w:lvlJc w:val="left"/>
      <w:pPr>
        <w:tabs>
          <w:tab w:val="num" w:pos="360"/>
        </w:tabs>
      </w:pPr>
    </w:lvl>
    <w:lvl w:ilvl="3" w:tplc="7054E2AA">
      <w:numFmt w:val="none"/>
      <w:lvlText w:val=""/>
      <w:lvlJc w:val="left"/>
      <w:pPr>
        <w:tabs>
          <w:tab w:val="num" w:pos="360"/>
        </w:tabs>
      </w:pPr>
    </w:lvl>
    <w:lvl w:ilvl="4" w:tplc="5970B810">
      <w:numFmt w:val="none"/>
      <w:lvlText w:val=""/>
      <w:lvlJc w:val="left"/>
      <w:pPr>
        <w:tabs>
          <w:tab w:val="num" w:pos="360"/>
        </w:tabs>
      </w:pPr>
    </w:lvl>
    <w:lvl w:ilvl="5" w:tplc="C1D0DB86">
      <w:numFmt w:val="none"/>
      <w:lvlText w:val=""/>
      <w:lvlJc w:val="left"/>
      <w:pPr>
        <w:tabs>
          <w:tab w:val="num" w:pos="360"/>
        </w:tabs>
      </w:pPr>
    </w:lvl>
    <w:lvl w:ilvl="6" w:tplc="600048FA">
      <w:numFmt w:val="none"/>
      <w:lvlText w:val=""/>
      <w:lvlJc w:val="left"/>
      <w:pPr>
        <w:tabs>
          <w:tab w:val="num" w:pos="360"/>
        </w:tabs>
      </w:pPr>
    </w:lvl>
    <w:lvl w:ilvl="7" w:tplc="0DFCE454">
      <w:numFmt w:val="none"/>
      <w:lvlText w:val=""/>
      <w:lvlJc w:val="left"/>
      <w:pPr>
        <w:tabs>
          <w:tab w:val="num" w:pos="360"/>
        </w:tabs>
      </w:pPr>
    </w:lvl>
    <w:lvl w:ilvl="8" w:tplc="0FE4E7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3F7CB6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A5ADF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81133AB"/>
    <w:multiLevelType w:val="hybridMultilevel"/>
    <w:tmpl w:val="EA50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20AD"/>
    <w:multiLevelType w:val="hybridMultilevel"/>
    <w:tmpl w:val="66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04CB5"/>
    <w:multiLevelType w:val="hybridMultilevel"/>
    <w:tmpl w:val="E0780F98"/>
    <w:lvl w:ilvl="0" w:tplc="BDB2C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B8C"/>
    <w:multiLevelType w:val="hybridMultilevel"/>
    <w:tmpl w:val="6F988166"/>
    <w:lvl w:ilvl="0" w:tplc="AB86D71C">
      <w:start w:val="3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732"/>
    <w:multiLevelType w:val="hybridMultilevel"/>
    <w:tmpl w:val="1530522E"/>
    <w:lvl w:ilvl="0" w:tplc="E2B25DAA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15">
    <w:nsid w:val="77C80232"/>
    <w:multiLevelType w:val="hybridMultilevel"/>
    <w:tmpl w:val="1BBA0DD6"/>
    <w:lvl w:ilvl="0" w:tplc="3B42C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0A"/>
    <w:rsid w:val="0000469B"/>
    <w:rsid w:val="000115E5"/>
    <w:rsid w:val="00017A50"/>
    <w:rsid w:val="000230A4"/>
    <w:rsid w:val="00025335"/>
    <w:rsid w:val="00032455"/>
    <w:rsid w:val="00033B34"/>
    <w:rsid w:val="00052237"/>
    <w:rsid w:val="0005246D"/>
    <w:rsid w:val="000927E8"/>
    <w:rsid w:val="00092F71"/>
    <w:rsid w:val="00094CC6"/>
    <w:rsid w:val="000A61BD"/>
    <w:rsid w:val="000A7059"/>
    <w:rsid w:val="000A7345"/>
    <w:rsid w:val="000B0877"/>
    <w:rsid w:val="000B6C11"/>
    <w:rsid w:val="000C2505"/>
    <w:rsid w:val="000C534C"/>
    <w:rsid w:val="000C6E0E"/>
    <w:rsid w:val="000E2DAC"/>
    <w:rsid w:val="000E746F"/>
    <w:rsid w:val="00126BC2"/>
    <w:rsid w:val="001320B6"/>
    <w:rsid w:val="0013255D"/>
    <w:rsid w:val="00133A3D"/>
    <w:rsid w:val="00154C58"/>
    <w:rsid w:val="0016177D"/>
    <w:rsid w:val="00161C53"/>
    <w:rsid w:val="00161D5A"/>
    <w:rsid w:val="00163887"/>
    <w:rsid w:val="00175119"/>
    <w:rsid w:val="00186ACD"/>
    <w:rsid w:val="00190007"/>
    <w:rsid w:val="001923B6"/>
    <w:rsid w:val="00197ED2"/>
    <w:rsid w:val="001A2278"/>
    <w:rsid w:val="001A5310"/>
    <w:rsid w:val="001A56AB"/>
    <w:rsid w:val="001B3396"/>
    <w:rsid w:val="001B3D9F"/>
    <w:rsid w:val="001C4534"/>
    <w:rsid w:val="001C733D"/>
    <w:rsid w:val="001C7362"/>
    <w:rsid w:val="001E4282"/>
    <w:rsid w:val="001E5D45"/>
    <w:rsid w:val="0020351C"/>
    <w:rsid w:val="00204600"/>
    <w:rsid w:val="00211EB4"/>
    <w:rsid w:val="00214936"/>
    <w:rsid w:val="0021616E"/>
    <w:rsid w:val="002250A9"/>
    <w:rsid w:val="00226B90"/>
    <w:rsid w:val="002279C9"/>
    <w:rsid w:val="002416E5"/>
    <w:rsid w:val="00246A37"/>
    <w:rsid w:val="00247F5F"/>
    <w:rsid w:val="002544E7"/>
    <w:rsid w:val="00264C33"/>
    <w:rsid w:val="00265E7F"/>
    <w:rsid w:val="002672B4"/>
    <w:rsid w:val="00295708"/>
    <w:rsid w:val="002A2FE0"/>
    <w:rsid w:val="002A69DB"/>
    <w:rsid w:val="002E1408"/>
    <w:rsid w:val="002E3A2C"/>
    <w:rsid w:val="002E712C"/>
    <w:rsid w:val="002F3B32"/>
    <w:rsid w:val="002F75B8"/>
    <w:rsid w:val="00307666"/>
    <w:rsid w:val="0031394A"/>
    <w:rsid w:val="00340881"/>
    <w:rsid w:val="00344603"/>
    <w:rsid w:val="00347811"/>
    <w:rsid w:val="00354F5F"/>
    <w:rsid w:val="00356DE1"/>
    <w:rsid w:val="00367DC5"/>
    <w:rsid w:val="003746FA"/>
    <w:rsid w:val="00375816"/>
    <w:rsid w:val="00377C07"/>
    <w:rsid w:val="003873B6"/>
    <w:rsid w:val="00394F82"/>
    <w:rsid w:val="003A14E5"/>
    <w:rsid w:val="003A1505"/>
    <w:rsid w:val="003A6FF8"/>
    <w:rsid w:val="003C34B9"/>
    <w:rsid w:val="003C54B7"/>
    <w:rsid w:val="003C6FD2"/>
    <w:rsid w:val="003D3292"/>
    <w:rsid w:val="003E2CC7"/>
    <w:rsid w:val="003F04BB"/>
    <w:rsid w:val="003F3108"/>
    <w:rsid w:val="003F63A2"/>
    <w:rsid w:val="004032C7"/>
    <w:rsid w:val="00405CDA"/>
    <w:rsid w:val="00406995"/>
    <w:rsid w:val="00410641"/>
    <w:rsid w:val="00410C49"/>
    <w:rsid w:val="00420778"/>
    <w:rsid w:val="004225F5"/>
    <w:rsid w:val="00424211"/>
    <w:rsid w:val="00440795"/>
    <w:rsid w:val="00443A14"/>
    <w:rsid w:val="004555CE"/>
    <w:rsid w:val="004563E0"/>
    <w:rsid w:val="0046413C"/>
    <w:rsid w:val="0046563D"/>
    <w:rsid w:val="00465B0E"/>
    <w:rsid w:val="004734A8"/>
    <w:rsid w:val="00496F95"/>
    <w:rsid w:val="00497469"/>
    <w:rsid w:val="004A10B7"/>
    <w:rsid w:val="004A40FA"/>
    <w:rsid w:val="004A489A"/>
    <w:rsid w:val="004A548C"/>
    <w:rsid w:val="004B5ABC"/>
    <w:rsid w:val="005008AE"/>
    <w:rsid w:val="00500EF0"/>
    <w:rsid w:val="0050131C"/>
    <w:rsid w:val="00501D6F"/>
    <w:rsid w:val="005105B2"/>
    <w:rsid w:val="0051112F"/>
    <w:rsid w:val="005179BB"/>
    <w:rsid w:val="00521E60"/>
    <w:rsid w:val="0054241F"/>
    <w:rsid w:val="00543C6F"/>
    <w:rsid w:val="005445A5"/>
    <w:rsid w:val="00553262"/>
    <w:rsid w:val="00565D5F"/>
    <w:rsid w:val="00583051"/>
    <w:rsid w:val="0058393C"/>
    <w:rsid w:val="005A24FF"/>
    <w:rsid w:val="005B162F"/>
    <w:rsid w:val="005B3B92"/>
    <w:rsid w:val="005C440D"/>
    <w:rsid w:val="005D4DB3"/>
    <w:rsid w:val="005F7EE9"/>
    <w:rsid w:val="006279C4"/>
    <w:rsid w:val="00640DEC"/>
    <w:rsid w:val="00645CEF"/>
    <w:rsid w:val="00652D6F"/>
    <w:rsid w:val="00656C5B"/>
    <w:rsid w:val="006832B3"/>
    <w:rsid w:val="006971D9"/>
    <w:rsid w:val="006A03CC"/>
    <w:rsid w:val="006A1F64"/>
    <w:rsid w:val="006A73B8"/>
    <w:rsid w:val="006B18A9"/>
    <w:rsid w:val="006B528B"/>
    <w:rsid w:val="006C556B"/>
    <w:rsid w:val="006C7810"/>
    <w:rsid w:val="006E1D81"/>
    <w:rsid w:val="00702AF4"/>
    <w:rsid w:val="00726AD6"/>
    <w:rsid w:val="00727871"/>
    <w:rsid w:val="00757790"/>
    <w:rsid w:val="007715EA"/>
    <w:rsid w:val="00776CD3"/>
    <w:rsid w:val="00783C05"/>
    <w:rsid w:val="007920F6"/>
    <w:rsid w:val="00793493"/>
    <w:rsid w:val="007949C5"/>
    <w:rsid w:val="007A010F"/>
    <w:rsid w:val="007A1D80"/>
    <w:rsid w:val="007D697E"/>
    <w:rsid w:val="0080727E"/>
    <w:rsid w:val="00815145"/>
    <w:rsid w:val="00834F30"/>
    <w:rsid w:val="00840BC9"/>
    <w:rsid w:val="00844843"/>
    <w:rsid w:val="00860281"/>
    <w:rsid w:val="0086071C"/>
    <w:rsid w:val="00861B1F"/>
    <w:rsid w:val="00863CD7"/>
    <w:rsid w:val="00881DE0"/>
    <w:rsid w:val="008A63DC"/>
    <w:rsid w:val="008A72FC"/>
    <w:rsid w:val="008B22D7"/>
    <w:rsid w:val="008C1C09"/>
    <w:rsid w:val="008D049B"/>
    <w:rsid w:val="008D07E0"/>
    <w:rsid w:val="008D1098"/>
    <w:rsid w:val="008D22FE"/>
    <w:rsid w:val="008D5463"/>
    <w:rsid w:val="008E01BE"/>
    <w:rsid w:val="008E5966"/>
    <w:rsid w:val="0090221C"/>
    <w:rsid w:val="009147EB"/>
    <w:rsid w:val="00925879"/>
    <w:rsid w:val="0092720F"/>
    <w:rsid w:val="0093460A"/>
    <w:rsid w:val="00940BC5"/>
    <w:rsid w:val="00941AF4"/>
    <w:rsid w:val="00942696"/>
    <w:rsid w:val="009564A3"/>
    <w:rsid w:val="00962B23"/>
    <w:rsid w:val="00972B9C"/>
    <w:rsid w:val="00973792"/>
    <w:rsid w:val="009742DA"/>
    <w:rsid w:val="00981715"/>
    <w:rsid w:val="00981C86"/>
    <w:rsid w:val="00985538"/>
    <w:rsid w:val="00992015"/>
    <w:rsid w:val="00994866"/>
    <w:rsid w:val="00995459"/>
    <w:rsid w:val="009A18EB"/>
    <w:rsid w:val="009A7AEA"/>
    <w:rsid w:val="009B2E43"/>
    <w:rsid w:val="009B5B5C"/>
    <w:rsid w:val="009B758D"/>
    <w:rsid w:val="009C0CD2"/>
    <w:rsid w:val="009C4301"/>
    <w:rsid w:val="009C6FBF"/>
    <w:rsid w:val="009F4F4E"/>
    <w:rsid w:val="00A12DBE"/>
    <w:rsid w:val="00A34929"/>
    <w:rsid w:val="00A40632"/>
    <w:rsid w:val="00A43660"/>
    <w:rsid w:val="00A51231"/>
    <w:rsid w:val="00A60219"/>
    <w:rsid w:val="00A76DE0"/>
    <w:rsid w:val="00A76EB6"/>
    <w:rsid w:val="00A83FEB"/>
    <w:rsid w:val="00A84CF9"/>
    <w:rsid w:val="00A85BBD"/>
    <w:rsid w:val="00A86CE7"/>
    <w:rsid w:val="00AA0750"/>
    <w:rsid w:val="00AB0EF5"/>
    <w:rsid w:val="00AC1472"/>
    <w:rsid w:val="00AC26AE"/>
    <w:rsid w:val="00AC3DE1"/>
    <w:rsid w:val="00AC3F7D"/>
    <w:rsid w:val="00AD11CF"/>
    <w:rsid w:val="00AE24A9"/>
    <w:rsid w:val="00AF7C5C"/>
    <w:rsid w:val="00B043AF"/>
    <w:rsid w:val="00B10D68"/>
    <w:rsid w:val="00B30571"/>
    <w:rsid w:val="00B35B3E"/>
    <w:rsid w:val="00B35E07"/>
    <w:rsid w:val="00B41C1E"/>
    <w:rsid w:val="00B41E65"/>
    <w:rsid w:val="00B4358A"/>
    <w:rsid w:val="00B4540B"/>
    <w:rsid w:val="00B54FF6"/>
    <w:rsid w:val="00B55C93"/>
    <w:rsid w:val="00B60D31"/>
    <w:rsid w:val="00B64634"/>
    <w:rsid w:val="00B700F0"/>
    <w:rsid w:val="00B7054B"/>
    <w:rsid w:val="00B77837"/>
    <w:rsid w:val="00B82EBC"/>
    <w:rsid w:val="00B834E3"/>
    <w:rsid w:val="00B8590E"/>
    <w:rsid w:val="00B91794"/>
    <w:rsid w:val="00B93AC2"/>
    <w:rsid w:val="00BA61E0"/>
    <w:rsid w:val="00BA7830"/>
    <w:rsid w:val="00BB2D9C"/>
    <w:rsid w:val="00BB62F2"/>
    <w:rsid w:val="00BB746F"/>
    <w:rsid w:val="00BC1A5C"/>
    <w:rsid w:val="00BE7320"/>
    <w:rsid w:val="00BF1823"/>
    <w:rsid w:val="00BF42D4"/>
    <w:rsid w:val="00C040CD"/>
    <w:rsid w:val="00C04583"/>
    <w:rsid w:val="00C12164"/>
    <w:rsid w:val="00C327E9"/>
    <w:rsid w:val="00C337BC"/>
    <w:rsid w:val="00C34262"/>
    <w:rsid w:val="00C47344"/>
    <w:rsid w:val="00C613BA"/>
    <w:rsid w:val="00C64DB8"/>
    <w:rsid w:val="00C74F83"/>
    <w:rsid w:val="00C77CEA"/>
    <w:rsid w:val="00C80739"/>
    <w:rsid w:val="00C8351D"/>
    <w:rsid w:val="00C942CA"/>
    <w:rsid w:val="00CA097B"/>
    <w:rsid w:val="00CA1B81"/>
    <w:rsid w:val="00CA4F20"/>
    <w:rsid w:val="00CB508A"/>
    <w:rsid w:val="00CB767C"/>
    <w:rsid w:val="00CD71CD"/>
    <w:rsid w:val="00CF461D"/>
    <w:rsid w:val="00D110FD"/>
    <w:rsid w:val="00D31511"/>
    <w:rsid w:val="00D4057E"/>
    <w:rsid w:val="00D41291"/>
    <w:rsid w:val="00D41793"/>
    <w:rsid w:val="00D43C12"/>
    <w:rsid w:val="00D47C84"/>
    <w:rsid w:val="00D5555C"/>
    <w:rsid w:val="00D65746"/>
    <w:rsid w:val="00D65BA5"/>
    <w:rsid w:val="00D76ADF"/>
    <w:rsid w:val="00D82875"/>
    <w:rsid w:val="00DA17C6"/>
    <w:rsid w:val="00DA4940"/>
    <w:rsid w:val="00DB15A0"/>
    <w:rsid w:val="00DC6CD6"/>
    <w:rsid w:val="00DE079D"/>
    <w:rsid w:val="00DE3115"/>
    <w:rsid w:val="00DF08AE"/>
    <w:rsid w:val="00E10FA8"/>
    <w:rsid w:val="00E23593"/>
    <w:rsid w:val="00E36BFD"/>
    <w:rsid w:val="00E36E8C"/>
    <w:rsid w:val="00E4184E"/>
    <w:rsid w:val="00E4462F"/>
    <w:rsid w:val="00E561E2"/>
    <w:rsid w:val="00E61634"/>
    <w:rsid w:val="00E61BC9"/>
    <w:rsid w:val="00E65F62"/>
    <w:rsid w:val="00E83774"/>
    <w:rsid w:val="00E85B87"/>
    <w:rsid w:val="00E92A44"/>
    <w:rsid w:val="00EA2F6A"/>
    <w:rsid w:val="00EB4AF7"/>
    <w:rsid w:val="00EB6CE0"/>
    <w:rsid w:val="00EC338C"/>
    <w:rsid w:val="00ED68AC"/>
    <w:rsid w:val="00EF0488"/>
    <w:rsid w:val="00EF5C40"/>
    <w:rsid w:val="00F115BF"/>
    <w:rsid w:val="00F12293"/>
    <w:rsid w:val="00F265A7"/>
    <w:rsid w:val="00F346A4"/>
    <w:rsid w:val="00F429BC"/>
    <w:rsid w:val="00F45FE8"/>
    <w:rsid w:val="00F50A1F"/>
    <w:rsid w:val="00F55972"/>
    <w:rsid w:val="00F56A68"/>
    <w:rsid w:val="00F61526"/>
    <w:rsid w:val="00F8630E"/>
    <w:rsid w:val="00F87439"/>
    <w:rsid w:val="00F97757"/>
    <w:rsid w:val="00FA28AF"/>
    <w:rsid w:val="00FB78D4"/>
    <w:rsid w:val="00FC4062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60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3460A"/>
    <w:pPr>
      <w:keepNext/>
      <w:keepLines/>
      <w:spacing w:before="240" w:after="0"/>
      <w:jc w:val="both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93460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93460A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3460A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93460A"/>
    <w:pPr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93460A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93460A"/>
    <w:pPr>
      <w:spacing w:before="240" w:after="60" w:line="240" w:lineRule="auto"/>
      <w:ind w:left="4956" w:hanging="708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93460A"/>
    <w:pPr>
      <w:spacing w:before="240" w:after="60" w:line="240" w:lineRule="auto"/>
      <w:ind w:left="5664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93460A"/>
    <w:pPr>
      <w:spacing w:before="240" w:after="60" w:line="240" w:lineRule="auto"/>
      <w:ind w:left="6372" w:hanging="708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460A"/>
    <w:rPr>
      <w:rFonts w:ascii="Calibri" w:eastAsia="Times New Roman" w:hAnsi="Calibri" w:cs="Times New Roman"/>
      <w:b/>
      <w:sz w:val="32"/>
      <w:szCs w:val="20"/>
    </w:rPr>
  </w:style>
  <w:style w:type="character" w:customStyle="1" w:styleId="20">
    <w:name w:val="Заголовок 2 Знак"/>
    <w:basedOn w:val="a1"/>
    <w:link w:val="2"/>
    <w:semiHidden/>
    <w:rsid w:val="0093460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93460A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semiHidden/>
    <w:rsid w:val="0093460A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93460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semiHidden/>
    <w:rsid w:val="0093460A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semiHidden/>
    <w:rsid w:val="0093460A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93460A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93460A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footnote text"/>
    <w:basedOn w:val="a0"/>
    <w:link w:val="a5"/>
    <w:uiPriority w:val="99"/>
    <w:rsid w:val="009346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934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3460A"/>
    <w:rPr>
      <w:rFonts w:cs="Times New Roman"/>
      <w:vertAlign w:val="superscript"/>
    </w:rPr>
  </w:style>
  <w:style w:type="paragraph" w:styleId="a7">
    <w:name w:val="Balloon Text"/>
    <w:basedOn w:val="a0"/>
    <w:link w:val="a8"/>
    <w:uiPriority w:val="99"/>
    <w:semiHidden/>
    <w:rsid w:val="0093460A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8">
    <w:name w:val="Текст выноски Знак"/>
    <w:basedOn w:val="a1"/>
    <w:link w:val="a7"/>
    <w:uiPriority w:val="99"/>
    <w:semiHidden/>
    <w:rsid w:val="0093460A"/>
    <w:rPr>
      <w:rFonts w:ascii="Tahoma" w:eastAsia="Times New Roman" w:hAnsi="Tahoma" w:cs="Times New Roman"/>
      <w:sz w:val="16"/>
      <w:szCs w:val="20"/>
    </w:rPr>
  </w:style>
  <w:style w:type="paragraph" w:styleId="a9">
    <w:name w:val="header"/>
    <w:basedOn w:val="a0"/>
    <w:link w:val="aa"/>
    <w:rsid w:val="009346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93460A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0"/>
    <w:link w:val="ac"/>
    <w:uiPriority w:val="99"/>
    <w:rsid w:val="009346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93460A"/>
    <w:rPr>
      <w:rFonts w:ascii="Calibri" w:eastAsia="Times New Roman" w:hAnsi="Calibri" w:cs="Times New Roman"/>
      <w:sz w:val="20"/>
      <w:szCs w:val="20"/>
    </w:rPr>
  </w:style>
  <w:style w:type="paragraph" w:styleId="ad">
    <w:name w:val="No Spacing"/>
    <w:link w:val="ae"/>
    <w:uiPriority w:val="99"/>
    <w:qFormat/>
    <w:rsid w:val="009346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93460A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460A"/>
    <w:pPr>
      <w:ind w:left="720"/>
      <w:contextualSpacing/>
    </w:pPr>
  </w:style>
  <w:style w:type="paragraph" w:customStyle="1" w:styleId="tkTekst">
    <w:name w:val="_Текст обычный (tkTekst)"/>
    <w:basedOn w:val="a0"/>
    <w:rsid w:val="0093460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93460A"/>
    <w:rPr>
      <w:rFonts w:cs="Times New Roman"/>
      <w:color w:val="0000FF"/>
      <w:u w:val="single"/>
    </w:rPr>
  </w:style>
  <w:style w:type="character" w:customStyle="1" w:styleId="af1">
    <w:name w:val="Основной текст_"/>
    <w:link w:val="21"/>
    <w:locked/>
    <w:rsid w:val="0093460A"/>
    <w:rPr>
      <w:rFonts w:ascii="Arial" w:hAnsi="Arial"/>
      <w:sz w:val="16"/>
      <w:shd w:val="clear" w:color="auto" w:fill="FFFFFF"/>
    </w:rPr>
  </w:style>
  <w:style w:type="paragraph" w:customStyle="1" w:styleId="21">
    <w:name w:val="Основной текст21"/>
    <w:basedOn w:val="a0"/>
    <w:link w:val="af1"/>
    <w:rsid w:val="0093460A"/>
    <w:pPr>
      <w:widowControl w:val="0"/>
      <w:shd w:val="clear" w:color="auto" w:fill="FFFFFF"/>
      <w:spacing w:before="360" w:after="0" w:line="250" w:lineRule="exact"/>
      <w:jc w:val="both"/>
    </w:pPr>
    <w:rPr>
      <w:rFonts w:ascii="Arial" w:eastAsiaTheme="minorHAnsi" w:hAnsi="Arial" w:cstheme="minorBidi"/>
      <w:sz w:val="16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93460A"/>
    <w:rPr>
      <w:rFonts w:ascii="Arial" w:hAnsi="Arial"/>
      <w:sz w:val="16"/>
      <w:shd w:val="clear" w:color="auto" w:fill="FFFFFF"/>
    </w:rPr>
  </w:style>
  <w:style w:type="paragraph" w:customStyle="1" w:styleId="32">
    <w:name w:val="Подпись к таблице (3)"/>
    <w:basedOn w:val="a0"/>
    <w:link w:val="31"/>
    <w:uiPriority w:val="99"/>
    <w:rsid w:val="0093460A"/>
    <w:pPr>
      <w:widowControl w:val="0"/>
      <w:shd w:val="clear" w:color="auto" w:fill="FFFFFF"/>
      <w:spacing w:after="0" w:line="240" w:lineRule="atLeast"/>
      <w:jc w:val="both"/>
    </w:pPr>
    <w:rPr>
      <w:rFonts w:ascii="Arial" w:eastAsiaTheme="minorHAnsi" w:hAnsi="Arial" w:cstheme="minorBidi"/>
      <w:sz w:val="16"/>
      <w:shd w:val="clear" w:color="auto" w:fill="FFFFFF"/>
    </w:rPr>
  </w:style>
  <w:style w:type="character" w:customStyle="1" w:styleId="91">
    <w:name w:val="Основной текст9"/>
    <w:uiPriority w:val="99"/>
    <w:rsid w:val="0093460A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13">
    <w:name w:val="Основной текст13"/>
    <w:uiPriority w:val="99"/>
    <w:rsid w:val="0093460A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f2">
    <w:name w:val="Колонтитул_"/>
    <w:link w:val="af3"/>
    <w:uiPriority w:val="99"/>
    <w:locked/>
    <w:rsid w:val="0093460A"/>
    <w:rPr>
      <w:rFonts w:ascii="Arial" w:hAnsi="Arial"/>
      <w:b/>
      <w:spacing w:val="10"/>
      <w:sz w:val="16"/>
      <w:shd w:val="clear" w:color="auto" w:fill="FFFFFF"/>
    </w:rPr>
  </w:style>
  <w:style w:type="paragraph" w:customStyle="1" w:styleId="af3">
    <w:name w:val="Колонтитул"/>
    <w:basedOn w:val="a0"/>
    <w:link w:val="af2"/>
    <w:uiPriority w:val="99"/>
    <w:rsid w:val="0093460A"/>
    <w:pPr>
      <w:widowControl w:val="0"/>
      <w:shd w:val="clear" w:color="auto" w:fill="FFFFFF"/>
      <w:spacing w:after="0" w:line="240" w:lineRule="atLeast"/>
      <w:jc w:val="both"/>
    </w:pPr>
    <w:rPr>
      <w:rFonts w:ascii="Arial" w:eastAsiaTheme="minorHAnsi" w:hAnsi="Arial" w:cstheme="minorBidi"/>
      <w:b/>
      <w:spacing w:val="10"/>
      <w:sz w:val="16"/>
      <w:shd w:val="clear" w:color="auto" w:fill="FFFFFF"/>
    </w:rPr>
  </w:style>
  <w:style w:type="character" w:customStyle="1" w:styleId="af4">
    <w:name w:val="Колонтитул + Не полужирный"/>
    <w:uiPriority w:val="99"/>
    <w:rsid w:val="0093460A"/>
    <w:rPr>
      <w:rFonts w:ascii="Arial" w:eastAsia="Times New Roman" w:hAnsi="Arial"/>
      <w:b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65pt">
    <w:name w:val="Колонтитул + 6.5 pt"/>
    <w:aliases w:val="Не полужирный,Интервал 0 pt"/>
    <w:uiPriority w:val="99"/>
    <w:rsid w:val="0093460A"/>
    <w:rPr>
      <w:rFonts w:ascii="Arial" w:eastAsia="Times New Roman" w:hAnsi="Arial"/>
      <w:b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75pt">
    <w:name w:val="Колонтитул + 7.5 pt"/>
    <w:aliases w:val="Не полужирный1,Интервал 0 pt1"/>
    <w:uiPriority w:val="99"/>
    <w:rsid w:val="0093460A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table" w:styleId="af5">
    <w:name w:val="Table Grid"/>
    <w:basedOn w:val="a2"/>
    <w:uiPriority w:val="59"/>
    <w:rsid w:val="009346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81" w:lineRule="exact"/>
      <w:ind w:firstLine="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83" w:lineRule="exact"/>
      <w:ind w:firstLine="6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346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93460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93460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uiPriority w:val="99"/>
    <w:rsid w:val="009346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3460A"/>
    <w:pPr>
      <w:widowControl w:val="0"/>
      <w:autoSpaceDE w:val="0"/>
      <w:autoSpaceDN w:val="0"/>
      <w:adjustRightInd w:val="0"/>
      <w:spacing w:after="0" w:line="278" w:lineRule="exact"/>
      <w:ind w:hanging="2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2"/>
    <w:basedOn w:val="a0"/>
    <w:rsid w:val="0093460A"/>
    <w:pPr>
      <w:widowControl w:val="0"/>
      <w:shd w:val="clear" w:color="auto" w:fill="FFFFFF"/>
      <w:spacing w:before="600" w:after="0" w:line="413" w:lineRule="exact"/>
      <w:ind w:hanging="1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DecimalAligned">
    <w:name w:val="Decimal Aligned"/>
    <w:basedOn w:val="a0"/>
    <w:uiPriority w:val="40"/>
    <w:qFormat/>
    <w:rsid w:val="0093460A"/>
    <w:pPr>
      <w:tabs>
        <w:tab w:val="decimal" w:pos="360"/>
      </w:tabs>
    </w:pPr>
    <w:rPr>
      <w:lang w:eastAsia="ru-RU"/>
    </w:rPr>
  </w:style>
  <w:style w:type="character" w:styleId="af6">
    <w:name w:val="Subtle Emphasis"/>
    <w:uiPriority w:val="19"/>
    <w:qFormat/>
    <w:rsid w:val="0093460A"/>
    <w:rPr>
      <w:i/>
      <w:iCs/>
      <w:color w:val="000000"/>
    </w:rPr>
  </w:style>
  <w:style w:type="table" w:customStyle="1" w:styleId="-11">
    <w:name w:val="Светлая заливка - Акцент 11"/>
    <w:basedOn w:val="a2"/>
    <w:uiPriority w:val="60"/>
    <w:rsid w:val="0093460A"/>
    <w:pPr>
      <w:spacing w:after="0" w:line="240" w:lineRule="auto"/>
    </w:pPr>
    <w:rPr>
      <w:rFonts w:ascii="Calibri" w:eastAsia="Times New Roman" w:hAnsi="Calibri" w:cs="Times New Roman"/>
      <w:color w:val="4F81BD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заливка1"/>
    <w:basedOn w:val="a2"/>
    <w:uiPriority w:val="60"/>
    <w:rsid w:val="009346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7">
    <w:name w:val="annotation reference"/>
    <w:semiHidden/>
    <w:unhideWhenUsed/>
    <w:rsid w:val="0093460A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93460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93460A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3460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3460A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Normal (Web)"/>
    <w:basedOn w:val="a0"/>
    <w:uiPriority w:val="99"/>
    <w:unhideWhenUsed/>
    <w:rsid w:val="00934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3460A"/>
  </w:style>
  <w:style w:type="character" w:customStyle="1" w:styleId="apple-converted-space">
    <w:name w:val="apple-converted-space"/>
    <w:basedOn w:val="a1"/>
    <w:rsid w:val="0093460A"/>
  </w:style>
  <w:style w:type="character" w:customStyle="1" w:styleId="highlited-keyword">
    <w:name w:val="highlited-keyword"/>
    <w:basedOn w:val="a1"/>
    <w:rsid w:val="0093460A"/>
  </w:style>
  <w:style w:type="character" w:customStyle="1" w:styleId="w">
    <w:name w:val="w"/>
    <w:basedOn w:val="a1"/>
    <w:rsid w:val="0093460A"/>
  </w:style>
  <w:style w:type="paragraph" w:styleId="afd">
    <w:name w:val="TOC Heading"/>
    <w:basedOn w:val="1"/>
    <w:next w:val="a0"/>
    <w:uiPriority w:val="39"/>
    <w:unhideWhenUsed/>
    <w:qFormat/>
    <w:rsid w:val="0093460A"/>
    <w:pPr>
      <w:spacing w:line="259" w:lineRule="auto"/>
      <w:jc w:val="left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0"/>
    <w:next w:val="a0"/>
    <w:autoRedefine/>
    <w:uiPriority w:val="39"/>
    <w:rsid w:val="0093460A"/>
    <w:pPr>
      <w:spacing w:after="100"/>
    </w:pPr>
  </w:style>
  <w:style w:type="paragraph" w:styleId="23">
    <w:name w:val="toc 2"/>
    <w:basedOn w:val="a0"/>
    <w:next w:val="a0"/>
    <w:autoRedefine/>
    <w:uiPriority w:val="39"/>
    <w:rsid w:val="0093460A"/>
    <w:pPr>
      <w:spacing w:after="100"/>
      <w:ind w:left="220"/>
    </w:pPr>
  </w:style>
  <w:style w:type="paragraph" w:customStyle="1" w:styleId="tkZagolovok5">
    <w:name w:val="_Заголовок Статья (tkZagolovok5)"/>
    <w:basedOn w:val="a0"/>
    <w:rsid w:val="0093460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9346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RedakcijaSpisok">
    <w:name w:val="_В редакции список (tkRedakcijaSpisok)"/>
    <w:basedOn w:val="a0"/>
    <w:rsid w:val="0093460A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0"/>
    <w:rsid w:val="0093460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93460A"/>
    <w:pPr>
      <w:spacing w:after="0" w:line="240" w:lineRule="auto"/>
      <w:ind w:left="460" w:hanging="426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11pt">
    <w:name w:val="Обычный + 11 pt"/>
    <w:aliases w:val="по ширине"/>
    <w:basedOn w:val="a0"/>
    <w:uiPriority w:val="99"/>
    <w:rsid w:val="0093460A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11pt0">
    <w:name w:val="Обычный + 11 pt Знак"/>
    <w:aliases w:val="по ширине Знак"/>
    <w:uiPriority w:val="99"/>
    <w:rsid w:val="0093460A"/>
    <w:rPr>
      <w:sz w:val="22"/>
      <w:lang w:val="ru-RU" w:eastAsia="ru-RU"/>
    </w:rPr>
  </w:style>
  <w:style w:type="paragraph" w:customStyle="1" w:styleId="a">
    <w:name w:val="Маркерованый список"/>
    <w:basedOn w:val="a0"/>
    <w:link w:val="aff"/>
    <w:qFormat/>
    <w:rsid w:val="0093460A"/>
    <w:pPr>
      <w:numPr>
        <w:numId w:val="5"/>
      </w:numPr>
      <w:spacing w:after="0" w:line="240" w:lineRule="auto"/>
      <w:ind w:right="322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Маркерованый список Знак"/>
    <w:link w:val="a"/>
    <w:rsid w:val="0093460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2016-02-08T14:21:00Z</cp:lastPrinted>
  <dcterms:created xsi:type="dcterms:W3CDTF">2016-02-29T08:28:00Z</dcterms:created>
  <dcterms:modified xsi:type="dcterms:W3CDTF">2016-02-29T08:28:00Z</dcterms:modified>
</cp:coreProperties>
</file>