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75" w:rsidRDefault="00583275" w:rsidP="003F53D9">
      <w:pPr>
        <w:jc w:val="right"/>
        <w:rPr>
          <w:rFonts w:ascii="Times New Roman" w:hAnsi="Times New Roman"/>
          <w:b/>
          <w:i/>
          <w:lang w:val="ky-KG"/>
        </w:rPr>
      </w:pPr>
    </w:p>
    <w:p w:rsidR="003F53D9" w:rsidRPr="00C31317" w:rsidRDefault="003F53D9" w:rsidP="003F53D9">
      <w:pPr>
        <w:jc w:val="right"/>
        <w:rPr>
          <w:rFonts w:ascii="Times New Roman" w:hAnsi="Times New Roman"/>
          <w:b/>
          <w:i/>
          <w:sz w:val="24"/>
          <w:szCs w:val="24"/>
          <w:lang w:val="ky-KG"/>
        </w:rPr>
      </w:pPr>
      <w:r w:rsidRPr="00C31317">
        <w:rPr>
          <w:rFonts w:ascii="Times New Roman" w:hAnsi="Times New Roman"/>
          <w:b/>
          <w:i/>
          <w:sz w:val="24"/>
          <w:szCs w:val="24"/>
          <w:lang w:val="ky-KG"/>
        </w:rPr>
        <w:t>Приложение №5</w:t>
      </w:r>
    </w:p>
    <w:p w:rsidR="003F53D9" w:rsidRPr="00C31317" w:rsidRDefault="003F53D9" w:rsidP="003F53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1317">
        <w:rPr>
          <w:rFonts w:ascii="Times New Roman" w:hAnsi="Times New Roman"/>
          <w:b/>
          <w:sz w:val="28"/>
          <w:szCs w:val="28"/>
        </w:rPr>
        <w:t>СПИСОК</w:t>
      </w:r>
    </w:p>
    <w:p w:rsidR="003F53D9" w:rsidRPr="00C31317" w:rsidRDefault="003F53D9" w:rsidP="003F53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1317">
        <w:rPr>
          <w:rFonts w:ascii="Times New Roman" w:hAnsi="Times New Roman"/>
          <w:b/>
          <w:sz w:val="28"/>
          <w:szCs w:val="28"/>
        </w:rPr>
        <w:t xml:space="preserve"> кандидатов в депутаты Жогорку Кенеша Кыргызской Республики </w:t>
      </w:r>
    </w:p>
    <w:p w:rsidR="003F53D9" w:rsidRPr="00C31317" w:rsidRDefault="003F53D9" w:rsidP="003F53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131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31317">
        <w:rPr>
          <w:rFonts w:ascii="Times New Roman" w:hAnsi="Times New Roman"/>
          <w:b/>
          <w:sz w:val="28"/>
          <w:szCs w:val="28"/>
        </w:rPr>
        <w:t xml:space="preserve"> созыва от политической партии «</w:t>
      </w:r>
      <w:r w:rsidRPr="00C31317">
        <w:rPr>
          <w:rFonts w:ascii="Times New Roman" w:hAnsi="Times New Roman"/>
          <w:b/>
          <w:sz w:val="28"/>
          <w:szCs w:val="28"/>
          <w:lang w:val="ky-KG"/>
        </w:rPr>
        <w:t>Өнүгүү-Прогресс</w:t>
      </w:r>
      <w:r w:rsidRPr="00C31317">
        <w:rPr>
          <w:rFonts w:ascii="Times New Roman" w:hAnsi="Times New Roman"/>
          <w:b/>
          <w:sz w:val="28"/>
          <w:szCs w:val="28"/>
        </w:rPr>
        <w:t>».</w:t>
      </w:r>
    </w:p>
    <w:p w:rsidR="003F53D9" w:rsidRPr="00C31317" w:rsidRDefault="003F53D9" w:rsidP="003F53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941" w:type="dxa"/>
        <w:tblInd w:w="-669" w:type="dxa"/>
        <w:tblLayout w:type="fixed"/>
        <w:tblLook w:val="04A0"/>
      </w:tblPr>
      <w:tblGrid>
        <w:gridCol w:w="581"/>
        <w:gridCol w:w="2221"/>
        <w:gridCol w:w="1311"/>
        <w:gridCol w:w="1485"/>
        <w:gridCol w:w="658"/>
        <w:gridCol w:w="1507"/>
        <w:gridCol w:w="1985"/>
        <w:gridCol w:w="1193"/>
      </w:tblGrid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Национ-ть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работы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1193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Особые сведения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6F1DDC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Торобаев Бакыт Эргешевич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05.04.1973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ЖК КР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Депутат</w:t>
            </w:r>
          </w:p>
        </w:tc>
        <w:tc>
          <w:tcPr>
            <w:tcW w:w="1193" w:type="dxa"/>
            <w:vAlign w:val="bottom"/>
          </w:tcPr>
          <w:p w:rsidR="00FB3A15" w:rsidRPr="00A751FC" w:rsidRDefault="00FB3A15" w:rsidP="006F1D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6F1DDC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Жунус уулу Алтынбек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18.09.1981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"Регом"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193" w:type="dxa"/>
            <w:vAlign w:val="bottom"/>
          </w:tcPr>
          <w:p w:rsidR="00FB3A15" w:rsidRPr="00A751FC" w:rsidRDefault="00FB3A15" w:rsidP="006F1D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6F1DDC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Масалиев Исхак Абсаматович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21.05.1960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ОФ им.А.Масалиева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193" w:type="dxa"/>
            <w:vAlign w:val="bottom"/>
          </w:tcPr>
          <w:p w:rsidR="00FB3A15" w:rsidRPr="00A751FC" w:rsidRDefault="00FB3A15" w:rsidP="006F1D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6F1DDC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Абирова Назира Асылбековна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07.08.1975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ОАО РК "Аман-Банк"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правления</w:t>
            </w:r>
          </w:p>
        </w:tc>
        <w:tc>
          <w:tcPr>
            <w:tcW w:w="1193" w:type="dxa"/>
            <w:vAlign w:val="bottom"/>
          </w:tcPr>
          <w:p w:rsidR="00FB3A15" w:rsidRPr="00A751FC" w:rsidRDefault="00FB3A15" w:rsidP="006F1D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6F1DDC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Шайназаров Тынчтык Урайимович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27.02.1974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ЖК КР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Депутат</w:t>
            </w:r>
          </w:p>
        </w:tc>
        <w:tc>
          <w:tcPr>
            <w:tcW w:w="1193" w:type="dxa"/>
            <w:vAlign w:val="bottom"/>
          </w:tcPr>
          <w:p w:rsidR="00FB3A15" w:rsidRPr="00A751FC" w:rsidRDefault="00FB3A15" w:rsidP="006F1D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6F1DDC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Султанов Абдыкапар Маданбекович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07.10.1958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"Тегене"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6F1D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193" w:type="dxa"/>
            <w:vAlign w:val="bottom"/>
          </w:tcPr>
          <w:p w:rsidR="00FB3A15" w:rsidRPr="00A751FC" w:rsidRDefault="00FB3A15" w:rsidP="006F1D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FB3A15" w:rsidRDefault="00FB3A15" w:rsidP="00FB3A15">
      <w:pPr>
        <w:rPr>
          <w:rFonts w:ascii="Times New Roman" w:hAnsi="Times New Roman"/>
          <w:sz w:val="24"/>
          <w:szCs w:val="24"/>
          <w:lang w:val="ky-KG"/>
        </w:rPr>
      </w:pPr>
    </w:p>
    <w:p w:rsidR="00FB3A15" w:rsidRDefault="00FB3A15" w:rsidP="00FB3A15">
      <w:pPr>
        <w:rPr>
          <w:rFonts w:ascii="Times New Roman" w:hAnsi="Times New Roman"/>
          <w:sz w:val="24"/>
          <w:szCs w:val="24"/>
          <w:lang w:val="ky-KG"/>
        </w:rPr>
      </w:pPr>
    </w:p>
    <w:p w:rsidR="00FB3A15" w:rsidRDefault="00FB3A15" w:rsidP="00FB3A15">
      <w:pPr>
        <w:rPr>
          <w:rFonts w:ascii="Times New Roman" w:hAnsi="Times New Roman"/>
          <w:sz w:val="24"/>
          <w:szCs w:val="24"/>
          <w:lang w:val="ky-KG"/>
        </w:rPr>
      </w:pPr>
    </w:p>
    <w:p w:rsidR="00FB3A15" w:rsidRDefault="00FB3A15" w:rsidP="00FB3A15">
      <w:pPr>
        <w:rPr>
          <w:rFonts w:ascii="Times New Roman" w:hAnsi="Times New Roman"/>
          <w:sz w:val="24"/>
          <w:szCs w:val="24"/>
          <w:lang w:val="ky-KG"/>
        </w:rPr>
      </w:pPr>
    </w:p>
    <w:p w:rsidR="00FB3A15" w:rsidRDefault="00FB3A15" w:rsidP="00FB3A15">
      <w:pPr>
        <w:rPr>
          <w:rFonts w:ascii="Times New Roman" w:hAnsi="Times New Roman"/>
          <w:sz w:val="24"/>
          <w:szCs w:val="24"/>
          <w:lang w:val="ky-KG"/>
        </w:rPr>
      </w:pPr>
    </w:p>
    <w:p w:rsidR="00FB3A15" w:rsidRDefault="00FB3A15" w:rsidP="00FB3A15">
      <w:pPr>
        <w:rPr>
          <w:rFonts w:ascii="Times New Roman" w:hAnsi="Times New Roman"/>
          <w:sz w:val="24"/>
          <w:szCs w:val="24"/>
          <w:lang w:val="ky-KG"/>
        </w:rPr>
      </w:pPr>
    </w:p>
    <w:p w:rsidR="00FB3A15" w:rsidRDefault="00FB3A15" w:rsidP="00FB3A15">
      <w:pPr>
        <w:rPr>
          <w:rFonts w:ascii="Times New Roman" w:hAnsi="Times New Roman"/>
          <w:sz w:val="24"/>
          <w:szCs w:val="24"/>
          <w:lang w:val="ky-KG"/>
        </w:rPr>
      </w:pPr>
    </w:p>
    <w:p w:rsidR="00FB3A15" w:rsidRDefault="00FB3A15" w:rsidP="00FB3A15">
      <w:pPr>
        <w:rPr>
          <w:rFonts w:ascii="Times New Roman" w:hAnsi="Times New Roman"/>
          <w:sz w:val="24"/>
          <w:szCs w:val="24"/>
          <w:lang w:val="ky-KG"/>
        </w:rPr>
      </w:pPr>
    </w:p>
    <w:p w:rsidR="00FB3A15" w:rsidRDefault="00FB3A15" w:rsidP="00FB3A15">
      <w:pPr>
        <w:rPr>
          <w:rFonts w:ascii="Times New Roman" w:hAnsi="Times New Roman"/>
          <w:sz w:val="24"/>
          <w:szCs w:val="24"/>
          <w:lang w:val="ky-KG"/>
        </w:rPr>
      </w:pPr>
    </w:p>
    <w:p w:rsidR="00FB3A15" w:rsidRDefault="00FB3A15" w:rsidP="00FB3A15">
      <w:pPr>
        <w:rPr>
          <w:rFonts w:ascii="Times New Roman" w:hAnsi="Times New Roman"/>
          <w:sz w:val="24"/>
          <w:szCs w:val="24"/>
          <w:lang w:val="ky-KG"/>
        </w:rPr>
      </w:pPr>
    </w:p>
    <w:p w:rsidR="00FB3A15" w:rsidRDefault="00FB3A15" w:rsidP="00FB3A15">
      <w:pPr>
        <w:rPr>
          <w:rFonts w:ascii="Times New Roman" w:hAnsi="Times New Roman"/>
          <w:sz w:val="24"/>
          <w:szCs w:val="24"/>
          <w:lang w:val="ky-KG"/>
        </w:rPr>
      </w:pPr>
    </w:p>
    <w:p w:rsidR="00FB3A15" w:rsidRDefault="00FB3A15" w:rsidP="00FB3A15">
      <w:pPr>
        <w:rPr>
          <w:rFonts w:ascii="Times New Roman" w:hAnsi="Times New Roman"/>
          <w:sz w:val="24"/>
          <w:szCs w:val="24"/>
          <w:lang w:val="ky-KG"/>
        </w:rPr>
      </w:pPr>
    </w:p>
    <w:p w:rsidR="00FB3A15" w:rsidRDefault="00FB3A15" w:rsidP="00FB3A15">
      <w:pPr>
        <w:rPr>
          <w:rFonts w:ascii="Times New Roman" w:hAnsi="Times New Roman"/>
          <w:sz w:val="24"/>
          <w:szCs w:val="24"/>
          <w:lang w:val="ky-KG"/>
        </w:rPr>
      </w:pPr>
    </w:p>
    <w:p w:rsidR="00FB3A15" w:rsidRDefault="00FB3A15" w:rsidP="00FB3A15">
      <w:pPr>
        <w:rPr>
          <w:rFonts w:ascii="Times New Roman" w:hAnsi="Times New Roman"/>
          <w:sz w:val="24"/>
          <w:szCs w:val="24"/>
          <w:lang w:val="ky-KG"/>
        </w:rPr>
      </w:pPr>
    </w:p>
    <w:p w:rsidR="00FB3A15" w:rsidRDefault="00FB3A15" w:rsidP="00FB3A15">
      <w:pPr>
        <w:rPr>
          <w:rFonts w:ascii="Times New Roman" w:hAnsi="Times New Roman"/>
          <w:sz w:val="24"/>
          <w:szCs w:val="24"/>
          <w:lang w:val="ky-KG"/>
        </w:rPr>
      </w:pPr>
    </w:p>
    <w:p w:rsidR="00FB3A15" w:rsidRDefault="00FB3A15" w:rsidP="00FB3A15">
      <w:pPr>
        <w:rPr>
          <w:rFonts w:ascii="Times New Roman" w:hAnsi="Times New Roman"/>
          <w:sz w:val="24"/>
          <w:szCs w:val="24"/>
          <w:lang w:val="ky-KG"/>
        </w:rPr>
      </w:pPr>
    </w:p>
    <w:p w:rsidR="00FB3A15" w:rsidRPr="00C31317" w:rsidRDefault="00FB3A15" w:rsidP="00FB3A15">
      <w:pPr>
        <w:rPr>
          <w:rFonts w:ascii="Times New Roman" w:hAnsi="Times New Roman"/>
          <w:sz w:val="24"/>
          <w:szCs w:val="24"/>
          <w:lang w:val="ky-KG"/>
        </w:rPr>
      </w:pPr>
    </w:p>
    <w:tbl>
      <w:tblPr>
        <w:tblStyle w:val="a7"/>
        <w:tblW w:w="9748" w:type="dxa"/>
        <w:tblLayout w:type="fixed"/>
        <w:tblLook w:val="04A0"/>
      </w:tblPr>
      <w:tblGrid>
        <w:gridCol w:w="581"/>
        <w:gridCol w:w="2221"/>
        <w:gridCol w:w="1311"/>
        <w:gridCol w:w="1485"/>
        <w:gridCol w:w="658"/>
        <w:gridCol w:w="1507"/>
        <w:gridCol w:w="1985"/>
      </w:tblGrid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Назаралиев Эсенбек </w:t>
            </w:r>
            <w:r w:rsidRPr="00A751FC">
              <w:rPr>
                <w:rFonts w:ascii="Times New Roman" w:eastAsia="Times New Roman" w:hAnsi="Times New Roman"/>
                <w:lang w:eastAsia="ru-RU"/>
              </w:rPr>
              <w:lastRenderedPageBreak/>
              <w:t>Сейдилдаевич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07.09.1954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ЗАО </w:t>
            </w: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"Жолчу"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Ген.директор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Асылбаева Гюльшат Кадыровна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27.08.1960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казашка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"Кыргыз Коньягы"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Ген.директор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Бакиров Мирлан Исакбекович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15.05.1975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ЖК КР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Депутат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Узакбаев Абылкайыр Осмонбекович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31.08.1964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КХ "Узаке"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Председатель 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Жолдошбаев Камчыбек 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06.06.1956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"Беш-Сары и К"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Сабирова Хулкарпаша Имамалиевна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24.03.1961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узбечка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Ассамблея Народов Кыргызстана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Зам.председателя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Жамалдинов Зиядин Исламович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12.06.1966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Международный Инвест.фонд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Юсуров Абдумажит Лелезович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12.04.1964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дунган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Жутанов Алмаз Токтоназарович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09.09.1977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Машрапова Гүлай Эгемназаровна</w:t>
            </w:r>
          </w:p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09.10.1956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Икрамов Тазабек Икрамович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16.10.1974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Арипов Назарали Турдалиевич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28.04.1970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ЖК КР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Депутат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Айдаров Нургазы Абдыраевич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16.01.1966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ЖК КР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Депутат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Атажанова Нурсулуу </w:t>
            </w:r>
            <w:r w:rsidRPr="00A751FC">
              <w:rPr>
                <w:rFonts w:ascii="Times New Roman" w:eastAsia="Times New Roman" w:hAnsi="Times New Roman"/>
                <w:lang w:eastAsia="ru-RU"/>
              </w:rPr>
              <w:lastRenderedPageBreak/>
              <w:t>Адыловна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28.10.1973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ЖАГУ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Кошоков Данияр Жарматович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12.06.1969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РЦСМЭ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Зам.директор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Бадалов Назми Азреталыевич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15.01.1976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карачаевец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"Law Consalting Corporation"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Ген.директор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Азимов Хасанбай Фазилжанович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04.07.1962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узбек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Частный предприниматель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Бобулова Кандалат Бакировна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28.03.1959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"Стом.центр"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Глав.бухгалтер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Сырдыбаев Нурлан Муратбаевич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16.12.1976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КХ "Нур"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Ысманов Эмилбек Касымович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18.02.1975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г.Ош, ПВЭС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Момункулов Авасбек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10.08.1957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Орозмаматова Венера Абдисаматовна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16.12.1976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Кара-Сууйский Госрегистр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Ведущий специалист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Турдумамбетов Осмон Жолдошбекович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29.11.1976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Исмаилов Уланбек Чекишевич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26.08.1966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"Чекиш-Ата"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Чунуев Максат Ишимбаевич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12.08.1982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"Базис-М"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Мансурова Жамила Макамбаевна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11.02.1973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Арзыбаев Ныязбек Ирашевич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02.12.1977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ОсОО "Симай </w:t>
            </w: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Гида"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Мамасалиев Алишер Тургунбаевич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02.12.1973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ОФ "Онугуу"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Режавалиев Абдулатип Маматасанович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01.07.1961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ЖК КР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Депутат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Абдылдаева Канзада Абдылдаевна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27.01.1973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ЖАГУ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и.о.Доцент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Кутманов Нурболот Осмонович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19.05.1973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Абдалиев Мейкинбек Акимович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11.02.1976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АРИС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Координатор по бжному региону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Кочкорбаев Абдимуталип Калдарбаевич 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01.01.1959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ЖК КР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Депутат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Абдурахманова Гулчехра Енгишбековна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12.10.1970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узбечка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МЦ "Зайнабхан"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Акушер-гинеколог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Матисаков Алмазбек Молдожанович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16.09.1973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РЦСМЭ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Суд.мед.эксперт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Абдиев Роман Жанышевич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18.04.1974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"Мастер Карго"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Сабиров Медербек Нурдинович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02.09.1966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"Корпорация Саламат"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Президент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Кадыр кызы Жылдыз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26.11.1986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Ражапбаев Арсланбек </w:t>
            </w:r>
            <w:r w:rsidRPr="00A751FC">
              <w:rPr>
                <w:rFonts w:ascii="Times New Roman" w:eastAsia="Times New Roman" w:hAnsi="Times New Roman"/>
                <w:lang w:eastAsia="ru-RU"/>
              </w:rPr>
              <w:lastRenderedPageBreak/>
              <w:t>Шукуруллаевич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03.07.1987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"Кыргыз-</w:t>
            </w: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Олигарх"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Руководитель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Карымшаков Фархад Саалиевич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10.01.1983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Частный предприниматель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Жолдошалиев Эркин Жолдошалиевич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27.07.1982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Мамырова Улбу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21.01.1954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МТУ №1 мэрии г.Бишкек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главный специалист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Исмаилов Нурбек Сапарбекович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25.05.1980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Мамадумаров Ахмеджан 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17.10.1957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узбек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Пенсионер, инвалид 2-гр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Исраилов Мирбек Акбарович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23.06.1975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КС "Чон-Казык"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Юрист Консультант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Рысматова Флора Таштемировна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11.06.1974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ОшГУ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зав.кафедры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Кимсанбаев Кабулжан Камилович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25.12.1965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Частный предприниматель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Дуйшеев Карыбек Арстанбекович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04.08.1961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ИДЛО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Консультант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Каримов Эргеш Орунбаевич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03.09.1961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ГИЭТБ при ПКР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старший госинспектор УЭиБ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Токомбаева Кипариза Акбарбековна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27.08.1990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ПП "Өнүгүү-Прогресс"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инспектор кадрового отдела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Сыдыков Аслидин Махаматюсупович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23.06.1979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Жалалабад ААК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зам.ген.директор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Мамасыдыков </w:t>
            </w:r>
            <w:r w:rsidRPr="00A751FC">
              <w:rPr>
                <w:rFonts w:ascii="Times New Roman" w:eastAsia="Times New Roman" w:hAnsi="Times New Roman"/>
                <w:lang w:eastAsia="ru-RU"/>
              </w:rPr>
              <w:lastRenderedPageBreak/>
              <w:t>Замирбек Дуйшалыевич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28.01.1981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а/о Достук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глава айыл окмоту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Адылов Бакыт Адылович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07.03.1982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"Эдем Макине"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Баратова Гульзина Джаныбековна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25.01.1984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Темирбек уулу Алмазбек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29.11.1984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газета "Фабула"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зам.глав.редактора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Мамытов Алишер Турдалиевич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05.10.1961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РДПЛПЧС МЧС КР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Кожомкулов Алайбек Рамазанович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19.05.1984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Юрист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Слепченко Наталья Сергеевна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10.10.1984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русская 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независимый эксперт 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Рахманов Эргешбай Ташбалтаевич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20.05.1978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частная фирма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Курбанбеков Бакытбек Турумтаевич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11.08.1973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"Квартал Строй"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гендиректор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Абдирашитов Камил Абдирашитович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12.08.1956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Курманкулова Рахат Турмаханбетовна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29.04.1963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ГСВ № 3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семейный врач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Мамаджанов Абдукадыр Абдуллаевич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15.06.1952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узбек 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ПП "Онугуу-Прогресс"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зам исполкома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Сатар уулу Кайыпбек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15.01.1975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КХ "Сатар"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Абдыбахапов Абдыманап </w:t>
            </w:r>
            <w:r w:rsidRPr="00A751FC">
              <w:rPr>
                <w:rFonts w:ascii="Times New Roman" w:eastAsia="Times New Roman" w:hAnsi="Times New Roman"/>
                <w:lang w:eastAsia="ru-RU"/>
              </w:rPr>
              <w:lastRenderedPageBreak/>
              <w:t>Абдыбахапович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01.08.1967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Закирова Фируза Хатамовна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09.07.1974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узбечка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школа гимназия № 8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учитель 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Жолдошов Талантбек Абсаламович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29.09.1972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АПППКР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зав.сектор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Бакиров Улан Кундузбекович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16.06.1979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"КЭС"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Назарбеков Тайлак Абдыразакович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03.06.1986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Абжамилова Айнура Шарабидиновна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25.04.1964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Кыргызско-узбекский университет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зам. Декана ФЭФ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Осмоналиев Жанибек Абдумаликович 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04.02.1983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Сыдыков Максадбек Каримбекович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03.08.1977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"Экопак Азия"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Кекиртеков Дуйшенбек Джумабекович 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04.11.1986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ЧП "Кекиртеков"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Соурбаева Сюита Онолбековна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26.04.1981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ИА "Таен кg"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Исматуллаев Эркин Эргашходжаевич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25.07.1981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узбек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ОАО "Азрат Айыб"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ген. 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Турсуналиев Сагынбек Сатыбекович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01.09.1970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Айталиев Таалай </w:t>
            </w:r>
            <w:r w:rsidRPr="00A751FC">
              <w:rPr>
                <w:rFonts w:ascii="Times New Roman" w:eastAsia="Times New Roman" w:hAnsi="Times New Roman"/>
                <w:lang w:eastAsia="ru-RU"/>
              </w:rPr>
              <w:lastRenderedPageBreak/>
              <w:t>Дөөлөтказиевич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17.05.1982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ОсОО </w:t>
            </w: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"Техно-Центр" 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зам.директор 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Пусурманкулова Бурулай Сарыбашевна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22.11.1983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ОТРК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специальный корреспондент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Федоров Дмитрий Иванович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07.05.1962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пенсионер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Эрматов Таалайбек Сайитказиевич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30.03.1969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сш.им. С.Эрматова 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Тиллебаев Темирбек Кыргызбаевич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15.05.1966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"Дома-Ата"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Молдоярова Галина Есеналовна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12.07.1956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ПП "Онугуу-Прогресс"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координатор 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Кадиркулов Шухрат Мехманкулович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13.02.1970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узбек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сш.им. Бобур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учитель 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Ибраимов Максатбек Тургунбекович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27.11.1981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Спорт комплекс г.Ош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Тренер по боксу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Халматов Мухтаржан Маматжанович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18.09.1966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узбек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г.Узген, ЦСМ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врач ЦСМ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Бегалиева Женишбу Чукуновна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07.03.1965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Кара-Кульский ЦОВП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врач акушер-гинеколог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Бадиров Жамилдин Ахлидинович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31.03.1965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ОО"Боорукер-Урмат"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(этнические кыргызы)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Нурдинов Айбек Сарбагышович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16.03.1969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ПП "Онугуу-Прогресс"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Координатор по Нарынской обл.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Алымбеков Жолдошбек </w:t>
            </w:r>
            <w:r w:rsidRPr="00A751FC">
              <w:rPr>
                <w:rFonts w:ascii="Times New Roman" w:eastAsia="Times New Roman" w:hAnsi="Times New Roman"/>
                <w:lang w:eastAsia="ru-RU"/>
              </w:rPr>
              <w:lastRenderedPageBreak/>
              <w:t>Токтогулович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30.01.1960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ОсОО "Дордой </w:t>
            </w: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Транс"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Главный инженер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Колмуратова Ферузахан Якубжановна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29.04.1984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Салямов Хамза Бабаевич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01.12.1959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пенсионер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Анарбаев Алтынбек Азаматович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29.03.1978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Карасуу Рай архитектура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инженер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Абдубалиев Кубанычбек Сабырович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22.05.1975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Гарантийный Фонд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Чупахина Мария Владимировна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23.07.1986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русская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сш.учитель биологии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учитель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Мамбетаипов Кубанычбек Кокуевич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30.09.1965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Абдразаков Доорбек Усенович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18.02.1972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Каракулов Нурмухаммед Давыдович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03.01.1987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Мердинова Мунавар Акбаровна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07.10.1978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уйгурка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"Эко Белис"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юрист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Маматалиев Гламидин Сабирович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14.09.1959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к/х </w:t>
            </w:r>
            <w:r w:rsidRPr="00A751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" </w:t>
            </w: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Узун Чоху"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член к/х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Жумалиев Таалайбек Аманатович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12.07.1975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СЭЗ "Каракол"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 по эконом.контролю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Исаев Бакытбек Аскербекович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22.05.1977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Абакирова Айгерим </w:t>
            </w:r>
            <w:r w:rsidRPr="00A751FC">
              <w:rPr>
                <w:rFonts w:ascii="Times New Roman" w:eastAsia="Times New Roman" w:hAnsi="Times New Roman"/>
                <w:lang w:eastAsia="ru-RU"/>
              </w:rPr>
              <w:lastRenderedPageBreak/>
              <w:t>Темирбековна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15.06.1991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Временно не </w:t>
            </w: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Эшалиев Мирлан Сапарбекович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12.09.1976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г.Ош, АО "Болот"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правления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Акматалиев Замирбек Саламбекович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17.04.1982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Касымбеков Адилет Жолдошбекович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11.03.1977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с.о. Тору-Айгыр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Пахман Валентина Григорьевна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23.03.1968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русская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Респ.пат.анатом бюре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зав.отделении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Адылбеков Майрамбек Алымбекович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16.12.1984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ОФ "Развитие молодых граждан"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Исполнительный 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Доолоталиев Эркинбек Айдаралиевич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06.05.1973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Базар-Коргонский ТБ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зам.директор по хоз.части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Исмаилов Алижан Юсупжанович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27.02.1959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уйгур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Частный предприниматель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Абдыкадырова Элза Эрнисовна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10.05.1993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Таджибаев Талантбек Джоомартович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18.11.1970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"Темп Плюс"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Исполнительный 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Абылов Кумондор Мукулович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30.08.1958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КНАДТ им.Т.Абдумомунова 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артист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Калматов Абдураим Аданович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19.04.1967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Шабырова Базархан 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07.04.1957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кафе "Айкол"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Халматов Абдимиталип Нышанбаевич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02.06.1966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Национ.центр кардиологии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Заведущий полик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Сулайманкулов Ибрагим Саланбаевич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28.03.1972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Мамыралиев Айдин Исмаилович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25.12.1985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РПО РМТР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инженер РРС-22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Нурдинова Гулнара Эркинбековна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27.10.1985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Осконбаев Бейшенбек Мамбеталиевич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24.10.1959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ФР "ГДК"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совета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Маданов Пахридин Султанович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07.06.1963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Осн.шк.им М.Турсузада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физкультуры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Абутханов Асхат Ахмедович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18.07.1986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татар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Абдимиталипова Гулзара Жусумаматовна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09.01.1971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пресс-служба ПП"Онугуу-Прогресс"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журналист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Запрягаев Вячеслав Владимирович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24.12.1974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русский 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Общ.Фонд "Онугуу-Прогресс"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Координатор Свердловский рн"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Мамырбаев Алымбек Бирназарович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27.02.1972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Бектуров Амантур 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07.06.1958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Кырг.НИИ животноводства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Зам.директор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Карагулова Гульзат Дайырбековна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09.08.1974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Агентство по РБ и РД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главный специалист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Кыдыралиев Разак Сатылганович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20.04.1966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Ботобаев Рустам Эркинович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15.10.1989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узбек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Жээнтаев Бакытбек Абдиманнапович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12.02.1980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ОГУСФ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главный специалист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Алымкулова Тазагул Сейитбековна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23.03.1991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безработная 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Шермамат уулу Бексултан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03.03.1984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безработный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Мадиханов Бобур Маллаевич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30.08.1985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узбек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Турусбеков Айдар Темирбекович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11.03.1987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кыргыз 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"Батор"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Ген.директор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Ахмедова Аруна Ахмедовна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28.12.1993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безработная 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Исмаилов Баходир Ибрагимович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10.05.1981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узбек 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ОПЗО "Справедливость"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юрист 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Ырысбай уулу Таласбек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25.04.1980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"Арх СС"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бригадир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Абдувалиев Алишер Муктаралиевич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10.06.1986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кыргыз 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безработный 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Мыктыбекова Асель Акуновна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12.11.1972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кыргыз 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ОАО Финанскредитбанк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юрист 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Абдурахманов Махмуджан Машрапжанович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27.12.1971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узбек 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"Сах-Сабир"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Абдижамилов Насибжон </w:t>
            </w:r>
            <w:r w:rsidRPr="00A751FC">
              <w:rPr>
                <w:rFonts w:ascii="Times New Roman" w:eastAsia="Times New Roman" w:hAnsi="Times New Roman"/>
                <w:lang w:eastAsia="ru-RU"/>
              </w:rPr>
              <w:lastRenderedPageBreak/>
              <w:t>Ашурбаевич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29.11.1984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узбек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Сыдыков Эмил Мурзабекович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30.06.1983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Камилова Дилбар Зулпуевна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08.03.1969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Частный предприниматель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Малабеков Талайбек Иманбекович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12.06.1968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кыргыз 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Частный предприниматель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дилер Билайн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Назарбеков Байыш Мадамбекович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18.03.1987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"Мариям"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Азизов Шухратжан Равшанбекович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24.01.1982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узбек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сш. № 29 им. Мирзаходжаева 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физрук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Кобшекова Касиет Анарбековна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27.04.1993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безработная 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Мурзаев Станбек Максатович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09.09.1986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Временно 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Ажикулов Чынгыз Сатывалдыевич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13.02.1975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Частный предприниматель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Ысмаилов Элеман 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21.08.1958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кыргыз 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"Гидрокурулуш"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Президент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Сейитбек Лейла Назгуль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08.03.1979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ОБОР "Благо К"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председатель 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Бегимкулов Мурат Эркинович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08.09.1975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"Арстанбап"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Ген.директор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Кожобергенов Нурболот Калчороевич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28.05.1978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сш. Им. Жаманкулова 17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директор 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159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Сариев Алымбек  Жолдошбаевич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25.08.1963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кыргыз 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муж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ОсОО "Беш-Сары" 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генеральный директор 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Шатенова Бегимай Бактыбековна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25.02.1991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Матмусаев Марат Маманович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17.06.1959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"Боз-Жорго Транс"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Ген.директор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Шарапов Акжол Жаныбаевич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09.10.1985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с/у Халмион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главный специалист по земельным вопросам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Элмуратов Хыдырназар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02.08.1984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Аламудунский ЦСМ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Семейный врач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Аскарова Элмира Исраиловна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20.12.1975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Школа-гимназия №3 "Охна"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соц.педагог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Абдижалилов Буданбек Доолатбекович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08.07.1978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муж 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Частный предприниматель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>Исмаилова Саида Куванычбековна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09.07.1985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ОсОО "Авиакомпания Эйр Манас"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член кабинного экипажа</w:t>
            </w:r>
          </w:p>
        </w:tc>
      </w:tr>
      <w:tr w:rsidR="00FB3A15" w:rsidRPr="00C31317" w:rsidTr="00FB3A15">
        <w:tc>
          <w:tcPr>
            <w:tcW w:w="58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2221" w:type="dxa"/>
            <w:vAlign w:val="center"/>
          </w:tcPr>
          <w:p w:rsidR="00FB3A15" w:rsidRPr="00A751FC" w:rsidRDefault="00FB3A15" w:rsidP="009C7696">
            <w:pPr>
              <w:rPr>
                <w:rFonts w:ascii="Times New Roman" w:eastAsia="Times New Roman" w:hAnsi="Times New Roman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lang w:eastAsia="ru-RU"/>
              </w:rPr>
              <w:t xml:space="preserve">Рысбекова Айчурок </w:t>
            </w:r>
          </w:p>
        </w:tc>
        <w:tc>
          <w:tcPr>
            <w:tcW w:w="1311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23.09.1991</w:t>
            </w:r>
          </w:p>
        </w:tc>
        <w:tc>
          <w:tcPr>
            <w:tcW w:w="14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кыргыз</w:t>
            </w:r>
          </w:p>
        </w:tc>
        <w:tc>
          <w:tcPr>
            <w:tcW w:w="658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жен</w:t>
            </w:r>
          </w:p>
        </w:tc>
        <w:tc>
          <w:tcPr>
            <w:tcW w:w="1507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не работает</w:t>
            </w:r>
          </w:p>
        </w:tc>
        <w:tc>
          <w:tcPr>
            <w:tcW w:w="1985" w:type="dxa"/>
            <w:vAlign w:val="center"/>
          </w:tcPr>
          <w:p w:rsidR="00FB3A15" w:rsidRPr="00A751FC" w:rsidRDefault="00FB3A15" w:rsidP="009C769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51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FB3A15" w:rsidRDefault="00FB3A15" w:rsidP="00FB3A15">
      <w:pPr>
        <w:rPr>
          <w:rFonts w:ascii="Times New Roman" w:hAnsi="Times New Roman"/>
          <w:sz w:val="24"/>
          <w:szCs w:val="24"/>
        </w:rPr>
      </w:pPr>
    </w:p>
    <w:p w:rsidR="00FB3A15" w:rsidRPr="002C1E64" w:rsidRDefault="00FB3A15" w:rsidP="00FB3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1E64">
        <w:rPr>
          <w:rFonts w:ascii="Times New Roman" w:hAnsi="Times New Roman"/>
          <w:sz w:val="24"/>
          <w:szCs w:val="24"/>
        </w:rPr>
        <w:t>Всего кандидатов:</w:t>
      </w:r>
      <w:r w:rsidRPr="002C1E64">
        <w:rPr>
          <w:rFonts w:ascii="Times New Roman" w:hAnsi="Times New Roman"/>
          <w:sz w:val="24"/>
          <w:szCs w:val="24"/>
        </w:rPr>
        <w:tab/>
      </w:r>
      <w:r w:rsidRPr="002C1E64">
        <w:rPr>
          <w:rFonts w:ascii="Times New Roman" w:hAnsi="Times New Roman"/>
          <w:sz w:val="24"/>
          <w:szCs w:val="24"/>
        </w:rPr>
        <w:tab/>
        <w:t>167</w:t>
      </w:r>
    </w:p>
    <w:p w:rsidR="00FB3A15" w:rsidRPr="002C1E64" w:rsidRDefault="00FB3A15" w:rsidP="00FB3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1E64">
        <w:rPr>
          <w:rFonts w:ascii="Times New Roman" w:hAnsi="Times New Roman"/>
          <w:sz w:val="24"/>
          <w:szCs w:val="24"/>
        </w:rPr>
        <w:t>Женщины:</w:t>
      </w:r>
      <w:r w:rsidRPr="002C1E64">
        <w:rPr>
          <w:rFonts w:ascii="Times New Roman" w:hAnsi="Times New Roman"/>
          <w:sz w:val="24"/>
          <w:szCs w:val="24"/>
        </w:rPr>
        <w:tab/>
      </w:r>
      <w:r w:rsidRPr="002C1E64">
        <w:rPr>
          <w:rFonts w:ascii="Times New Roman" w:hAnsi="Times New Roman"/>
          <w:sz w:val="24"/>
          <w:szCs w:val="24"/>
        </w:rPr>
        <w:tab/>
      </w:r>
      <w:r w:rsidRPr="002C1E64">
        <w:rPr>
          <w:rFonts w:ascii="Times New Roman" w:hAnsi="Times New Roman"/>
          <w:sz w:val="24"/>
          <w:szCs w:val="24"/>
        </w:rPr>
        <w:tab/>
        <w:t>43</w:t>
      </w:r>
    </w:p>
    <w:p w:rsidR="00FB3A15" w:rsidRPr="002C1E64" w:rsidRDefault="00FB3A15" w:rsidP="00FB3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1E64">
        <w:rPr>
          <w:rFonts w:ascii="Times New Roman" w:hAnsi="Times New Roman"/>
          <w:sz w:val="24"/>
          <w:szCs w:val="24"/>
        </w:rPr>
        <w:t>Молодежь:</w:t>
      </w:r>
      <w:r w:rsidRPr="002C1E64">
        <w:rPr>
          <w:rFonts w:ascii="Times New Roman" w:hAnsi="Times New Roman"/>
          <w:sz w:val="24"/>
          <w:szCs w:val="24"/>
        </w:rPr>
        <w:tab/>
      </w:r>
      <w:r w:rsidRPr="002C1E64">
        <w:rPr>
          <w:rFonts w:ascii="Times New Roman" w:hAnsi="Times New Roman"/>
          <w:sz w:val="24"/>
          <w:szCs w:val="24"/>
        </w:rPr>
        <w:tab/>
      </w:r>
      <w:r w:rsidRPr="002C1E64">
        <w:rPr>
          <w:rFonts w:ascii="Times New Roman" w:hAnsi="Times New Roman"/>
          <w:sz w:val="24"/>
          <w:szCs w:val="24"/>
        </w:rPr>
        <w:tab/>
        <w:t>49</w:t>
      </w:r>
    </w:p>
    <w:p w:rsidR="00FB3A15" w:rsidRPr="002C1E64" w:rsidRDefault="00FB3A15" w:rsidP="00FB3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1E64">
        <w:rPr>
          <w:rFonts w:ascii="Times New Roman" w:hAnsi="Times New Roman"/>
          <w:sz w:val="24"/>
          <w:szCs w:val="24"/>
        </w:rPr>
        <w:t>Иные нации:</w:t>
      </w:r>
      <w:r w:rsidRPr="002C1E64">
        <w:rPr>
          <w:rFonts w:ascii="Times New Roman" w:hAnsi="Times New Roman"/>
          <w:sz w:val="24"/>
          <w:szCs w:val="24"/>
        </w:rPr>
        <w:tab/>
      </w:r>
      <w:r w:rsidRPr="002C1E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1E64">
        <w:rPr>
          <w:rFonts w:ascii="Times New Roman" w:hAnsi="Times New Roman"/>
          <w:sz w:val="24"/>
          <w:szCs w:val="24"/>
        </w:rPr>
        <w:t>26</w:t>
      </w:r>
    </w:p>
    <w:p w:rsidR="00FB3A15" w:rsidRPr="002C1E64" w:rsidRDefault="00FB3A15" w:rsidP="00FB3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1E64">
        <w:rPr>
          <w:rFonts w:ascii="Times New Roman" w:hAnsi="Times New Roman"/>
          <w:sz w:val="24"/>
          <w:szCs w:val="24"/>
        </w:rPr>
        <w:t>Инвалиды:</w:t>
      </w:r>
      <w:r w:rsidRPr="002C1E64">
        <w:rPr>
          <w:rFonts w:ascii="Times New Roman" w:hAnsi="Times New Roman"/>
          <w:sz w:val="24"/>
          <w:szCs w:val="24"/>
        </w:rPr>
        <w:tab/>
      </w:r>
      <w:r w:rsidRPr="002C1E64">
        <w:rPr>
          <w:rFonts w:ascii="Times New Roman" w:hAnsi="Times New Roman"/>
          <w:sz w:val="24"/>
          <w:szCs w:val="24"/>
        </w:rPr>
        <w:tab/>
      </w:r>
      <w:r w:rsidRPr="002C1E64">
        <w:rPr>
          <w:rFonts w:ascii="Times New Roman" w:hAnsi="Times New Roman"/>
          <w:sz w:val="24"/>
          <w:szCs w:val="24"/>
        </w:rPr>
        <w:tab/>
        <w:t>2</w:t>
      </w:r>
    </w:p>
    <w:p w:rsidR="00FB3A15" w:rsidRDefault="00FB3A15" w:rsidP="00FB3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3A15" w:rsidRPr="002C1E64" w:rsidRDefault="00FB3A15" w:rsidP="00FB3A1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B3A15" w:rsidRDefault="00FB3A15" w:rsidP="00FB3A15">
      <w:pPr>
        <w:spacing w:after="0"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  <w:r w:rsidRPr="002C1E64">
        <w:rPr>
          <w:rFonts w:ascii="Times New Roman" w:hAnsi="Times New Roman"/>
          <w:b/>
          <w:sz w:val="32"/>
          <w:szCs w:val="32"/>
        </w:rPr>
        <w:t>Председатель:</w:t>
      </w:r>
      <w:r w:rsidRPr="002C1E64">
        <w:rPr>
          <w:rFonts w:ascii="Times New Roman" w:hAnsi="Times New Roman"/>
          <w:b/>
          <w:sz w:val="32"/>
          <w:szCs w:val="32"/>
        </w:rPr>
        <w:tab/>
      </w:r>
      <w:r w:rsidRPr="002C1E64">
        <w:rPr>
          <w:rFonts w:ascii="Times New Roman" w:hAnsi="Times New Roman"/>
          <w:b/>
          <w:sz w:val="32"/>
          <w:szCs w:val="32"/>
        </w:rPr>
        <w:tab/>
      </w:r>
      <w:r w:rsidRPr="002C1E64">
        <w:rPr>
          <w:rFonts w:ascii="Times New Roman" w:hAnsi="Times New Roman"/>
          <w:b/>
          <w:sz w:val="32"/>
          <w:szCs w:val="32"/>
        </w:rPr>
        <w:tab/>
      </w:r>
      <w:r w:rsidRPr="002C1E64">
        <w:rPr>
          <w:rFonts w:ascii="Times New Roman" w:hAnsi="Times New Roman"/>
          <w:b/>
          <w:sz w:val="32"/>
          <w:szCs w:val="32"/>
        </w:rPr>
        <w:tab/>
      </w:r>
      <w:r w:rsidRPr="002C1E64">
        <w:rPr>
          <w:rFonts w:ascii="Times New Roman" w:hAnsi="Times New Roman"/>
          <w:b/>
          <w:sz w:val="32"/>
          <w:szCs w:val="32"/>
        </w:rPr>
        <w:tab/>
      </w:r>
      <w:r w:rsidRPr="002C1E64">
        <w:rPr>
          <w:rFonts w:ascii="Times New Roman" w:hAnsi="Times New Roman"/>
          <w:b/>
          <w:sz w:val="32"/>
          <w:szCs w:val="32"/>
        </w:rPr>
        <w:tab/>
      </w:r>
      <w:r w:rsidRPr="002C1E64">
        <w:rPr>
          <w:rFonts w:ascii="Times New Roman" w:hAnsi="Times New Roman"/>
          <w:b/>
          <w:sz w:val="32"/>
          <w:szCs w:val="32"/>
        </w:rPr>
        <w:tab/>
      </w:r>
      <w:r w:rsidRPr="002C1E64">
        <w:rPr>
          <w:rFonts w:ascii="Times New Roman" w:hAnsi="Times New Roman"/>
          <w:b/>
          <w:sz w:val="32"/>
          <w:szCs w:val="32"/>
        </w:rPr>
        <w:tab/>
        <w:t>Б.Э.Торобаев</w:t>
      </w:r>
    </w:p>
    <w:p w:rsidR="00FB3A15" w:rsidRDefault="00FB3A15" w:rsidP="00FB3A1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B3A15" w:rsidRDefault="00FB3A15" w:rsidP="00FB3A1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B3A15" w:rsidRPr="00C31317" w:rsidRDefault="00FB3A15" w:rsidP="00FB3A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E64">
        <w:rPr>
          <w:rFonts w:ascii="Times New Roman" w:hAnsi="Times New Roman"/>
          <w:b/>
          <w:i/>
          <w:sz w:val="26"/>
          <w:szCs w:val="26"/>
        </w:rPr>
        <w:t>Приложение в 14 листах</w:t>
      </w:r>
      <w:bookmarkStart w:id="0" w:name="_GoBack"/>
      <w:bookmarkEnd w:id="0"/>
    </w:p>
    <w:p w:rsidR="002F5BD8" w:rsidRDefault="002F5BD8" w:rsidP="001A5670">
      <w:pPr>
        <w:pStyle w:val="aa"/>
        <w:suppressAutoHyphens/>
        <w:spacing w:after="20"/>
        <w:rPr>
          <w:rFonts w:hAnsi="Times New Roman"/>
          <w:b/>
          <w:bCs/>
          <w:lang w:val="ru-RU"/>
        </w:rPr>
      </w:pPr>
    </w:p>
    <w:sectPr w:rsidR="002F5BD8" w:rsidSect="00120FE9">
      <w:headerReference w:type="default" r:id="rId7"/>
      <w:footerReference w:type="default" r:id="rId8"/>
      <w:pgSz w:w="16838" w:h="11906" w:orient="landscape"/>
      <w:pgMar w:top="1417" w:right="28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C7" w:rsidRDefault="009B54C7" w:rsidP="00234AFF">
      <w:pPr>
        <w:spacing w:after="0" w:line="240" w:lineRule="auto"/>
      </w:pPr>
      <w:r>
        <w:separator/>
      </w:r>
    </w:p>
  </w:endnote>
  <w:endnote w:type="continuationSeparator" w:id="0">
    <w:p w:rsidR="009B54C7" w:rsidRDefault="009B54C7" w:rsidP="0023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91" w:rsidRPr="0072526C" w:rsidRDefault="00456E15" w:rsidP="00120FE9">
    <w:pPr>
      <w:pStyle w:val="a5"/>
      <w:ind w:left="2124"/>
      <w:jc w:val="center"/>
      <w:rPr>
        <w:color w:val="1F497D" w:themeColor="text2"/>
        <w:sz w:val="20"/>
        <w:szCs w:val="20"/>
        <w:lang w:val="en-US"/>
      </w:rPr>
    </w:pPr>
    <w:r w:rsidRPr="00456E15">
      <w:rPr>
        <w:noProof/>
        <w:sz w:val="20"/>
        <w:szCs w:val="20"/>
        <w:lang w:eastAsia="ru-RU"/>
      </w:rPr>
      <w:pict>
        <v:line id="_x0000_s4099" style="position:absolute;left:0;text-align:left;z-index:251662336;visibility:visible" from="-11.2pt,-10.7pt" to="728.4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" strokecolor="#92d050" strokeweight="1.5pt">
          <v:shadow on="t" color="black" opacity="22937f" origin=",.5" offset="0,.63889mm"/>
        </v:line>
      </w:pict>
    </w:r>
    <w:r w:rsidR="009E2F91" w:rsidRPr="0072526C">
      <w:rPr>
        <w:color w:val="1F497D" w:themeColor="text2"/>
        <w:sz w:val="20"/>
        <w:szCs w:val="20"/>
        <w:lang w:val="en-US"/>
      </w:rPr>
      <w:t>www.onuguu.kg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C7" w:rsidRDefault="009B54C7" w:rsidP="00234AFF">
      <w:pPr>
        <w:spacing w:after="0" w:line="240" w:lineRule="auto"/>
      </w:pPr>
      <w:r>
        <w:separator/>
      </w:r>
    </w:p>
  </w:footnote>
  <w:footnote w:type="continuationSeparator" w:id="0">
    <w:p w:rsidR="009B54C7" w:rsidRDefault="009B54C7" w:rsidP="0023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32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95"/>
      <w:gridCol w:w="3685"/>
      <w:gridCol w:w="4111"/>
    </w:tblGrid>
    <w:tr w:rsidR="00234AFF" w:rsidRPr="00234AFF" w:rsidTr="00120FE9">
      <w:tc>
        <w:tcPr>
          <w:tcW w:w="5495" w:type="dxa"/>
        </w:tcPr>
        <w:p w:rsidR="00234AFF" w:rsidRPr="0072526C" w:rsidRDefault="00234AFF" w:rsidP="0072526C">
          <w:pPr>
            <w:pStyle w:val="a3"/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72526C">
            <w:rPr>
              <w:rFonts w:ascii="Times New Roman" w:hAnsi="Times New Roman"/>
              <w:b/>
              <w:sz w:val="24"/>
              <w:szCs w:val="24"/>
            </w:rPr>
            <w:t>“ӨНҮГҮҮ-ПРОГРЕСС”</w:t>
          </w:r>
        </w:p>
        <w:p w:rsidR="00234AFF" w:rsidRPr="0072526C" w:rsidRDefault="00234AFF" w:rsidP="0072526C">
          <w:pPr>
            <w:pStyle w:val="a3"/>
            <w:jc w:val="center"/>
            <w:rPr>
              <w:rFonts w:ascii="Times New Roman" w:hAnsi="Times New Roman"/>
              <w:b/>
              <w:sz w:val="30"/>
              <w:szCs w:val="30"/>
              <w:lang w:val="en-US"/>
            </w:rPr>
          </w:pPr>
          <w:r w:rsidRPr="0072526C">
            <w:rPr>
              <w:rFonts w:ascii="Times New Roman" w:hAnsi="Times New Roman"/>
              <w:b/>
              <w:sz w:val="24"/>
              <w:szCs w:val="24"/>
            </w:rPr>
            <w:t>САЯСИЙ ПАРТИЯСЫ</w:t>
          </w:r>
        </w:p>
      </w:tc>
      <w:tc>
        <w:tcPr>
          <w:tcW w:w="3685" w:type="dxa"/>
        </w:tcPr>
        <w:p w:rsidR="00234AFF" w:rsidRPr="00234AFF" w:rsidRDefault="00234AFF">
          <w:pPr>
            <w:pStyle w:val="a3"/>
            <w:rPr>
              <w:rFonts w:cstheme="minorHAnsi"/>
              <w:sz w:val="30"/>
              <w:szCs w:val="30"/>
            </w:rPr>
          </w:pPr>
          <w:r>
            <w:rPr>
              <w:rFonts w:cstheme="minorHAnsi"/>
              <w:noProof/>
              <w:sz w:val="30"/>
              <w:szCs w:val="30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320411</wp:posOffset>
                </wp:positionH>
                <wp:positionV relativeFrom="paragraph">
                  <wp:posOffset>-196083</wp:posOffset>
                </wp:positionV>
                <wp:extent cx="1393291" cy="1167897"/>
                <wp:effectExtent l="19050" t="0" r="0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91" cy="1167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</w:tcPr>
        <w:p w:rsidR="00234AFF" w:rsidRPr="0072526C" w:rsidRDefault="00234AFF" w:rsidP="0072526C">
          <w:pPr>
            <w:pStyle w:val="a3"/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72526C">
            <w:rPr>
              <w:rFonts w:ascii="Times New Roman" w:hAnsi="Times New Roman"/>
              <w:b/>
              <w:sz w:val="24"/>
              <w:szCs w:val="24"/>
            </w:rPr>
            <w:t>ПОЛИТИЧЕСКАЯ</w:t>
          </w:r>
          <w:r w:rsidR="008A4E7C" w:rsidRPr="0072526C"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</w:t>
          </w:r>
          <w:r w:rsidRPr="0072526C">
            <w:rPr>
              <w:rFonts w:ascii="Times New Roman" w:hAnsi="Times New Roman"/>
              <w:b/>
              <w:sz w:val="24"/>
              <w:szCs w:val="24"/>
            </w:rPr>
            <w:t>ПАРТИЯ</w:t>
          </w:r>
          <w:r w:rsidR="008A4E7C" w:rsidRPr="0072526C"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</w:t>
          </w:r>
          <w:r w:rsidRPr="0072526C">
            <w:rPr>
              <w:rFonts w:ascii="Times New Roman" w:hAnsi="Times New Roman"/>
              <w:b/>
              <w:sz w:val="24"/>
              <w:szCs w:val="24"/>
            </w:rPr>
            <w:t>“ӨНҮГҮҮ-ПРОГРЕСС”</w:t>
          </w:r>
        </w:p>
      </w:tc>
    </w:tr>
    <w:tr w:rsidR="00234AFF" w:rsidRPr="0072526C" w:rsidTr="00120FE9">
      <w:tc>
        <w:tcPr>
          <w:tcW w:w="5495" w:type="dxa"/>
        </w:tcPr>
        <w:p w:rsidR="00234AFF" w:rsidRPr="00BD79B3" w:rsidRDefault="00234AFF" w:rsidP="0072526C">
          <w:pPr>
            <w:pStyle w:val="a3"/>
            <w:jc w:val="center"/>
            <w:rPr>
              <w:rFonts w:cstheme="minorHAnsi"/>
              <w:sz w:val="18"/>
              <w:szCs w:val="18"/>
            </w:rPr>
          </w:pPr>
        </w:p>
        <w:p w:rsidR="002A7841" w:rsidRPr="00BD79B3" w:rsidRDefault="00234AFF" w:rsidP="0072526C">
          <w:pPr>
            <w:pStyle w:val="a3"/>
            <w:jc w:val="center"/>
            <w:rPr>
              <w:rFonts w:cstheme="minorHAnsi"/>
              <w:color w:val="000000" w:themeColor="text1"/>
              <w:sz w:val="18"/>
              <w:szCs w:val="18"/>
            </w:rPr>
          </w:pPr>
          <w:r w:rsidRPr="00BD79B3">
            <w:rPr>
              <w:rFonts w:cstheme="minorHAnsi"/>
              <w:sz w:val="18"/>
              <w:szCs w:val="18"/>
            </w:rPr>
            <w:t>720040, Биш</w:t>
          </w:r>
          <w:r w:rsidRPr="00BD79B3">
            <w:rPr>
              <w:rFonts w:cstheme="minorHAnsi"/>
              <w:color w:val="000000" w:themeColor="text1"/>
              <w:sz w:val="18"/>
              <w:szCs w:val="18"/>
            </w:rPr>
            <w:t>кек шаары</w:t>
          </w:r>
        </w:p>
        <w:p w:rsidR="00234AFF" w:rsidRPr="00BD79B3" w:rsidRDefault="00234AFF" w:rsidP="0072526C">
          <w:pPr>
            <w:pStyle w:val="a3"/>
            <w:jc w:val="center"/>
            <w:rPr>
              <w:rFonts w:cstheme="minorHAnsi"/>
              <w:color w:val="000000" w:themeColor="text1"/>
              <w:sz w:val="18"/>
              <w:szCs w:val="18"/>
            </w:rPr>
          </w:pPr>
          <w:r w:rsidRPr="00BD79B3">
            <w:rPr>
              <w:rFonts w:cstheme="minorHAnsi"/>
              <w:color w:val="000000" w:themeColor="text1"/>
              <w:sz w:val="18"/>
              <w:szCs w:val="18"/>
            </w:rPr>
            <w:t>Логвиненко көчөсү, 93А</w:t>
          </w:r>
        </w:p>
        <w:p w:rsidR="00234AFF" w:rsidRPr="00026A12" w:rsidRDefault="00037904" w:rsidP="003C1892">
          <w:pPr>
            <w:pStyle w:val="a3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color w:val="000000" w:themeColor="text1"/>
              <w:sz w:val="18"/>
              <w:szCs w:val="18"/>
            </w:rPr>
            <w:t>тел/факс: 0(312) 976611</w:t>
          </w:r>
        </w:p>
      </w:tc>
      <w:tc>
        <w:tcPr>
          <w:tcW w:w="3685" w:type="dxa"/>
        </w:tcPr>
        <w:p w:rsidR="00234AFF" w:rsidRPr="00BD79B3" w:rsidRDefault="00234AFF">
          <w:pPr>
            <w:pStyle w:val="a3"/>
            <w:rPr>
              <w:rFonts w:cstheme="minorHAnsi"/>
              <w:sz w:val="18"/>
              <w:szCs w:val="18"/>
            </w:rPr>
          </w:pPr>
        </w:p>
      </w:tc>
      <w:tc>
        <w:tcPr>
          <w:tcW w:w="4111" w:type="dxa"/>
        </w:tcPr>
        <w:p w:rsidR="00234AFF" w:rsidRPr="00BD79B3" w:rsidRDefault="00234AFF" w:rsidP="0072526C">
          <w:pPr>
            <w:pStyle w:val="a3"/>
            <w:jc w:val="center"/>
            <w:rPr>
              <w:rFonts w:cstheme="minorHAnsi"/>
              <w:color w:val="000000" w:themeColor="text1"/>
              <w:sz w:val="18"/>
              <w:szCs w:val="18"/>
            </w:rPr>
          </w:pPr>
        </w:p>
        <w:p w:rsidR="00234AFF" w:rsidRPr="00BD79B3" w:rsidRDefault="0072526C" w:rsidP="0072526C">
          <w:pPr>
            <w:pStyle w:val="a3"/>
            <w:jc w:val="center"/>
            <w:rPr>
              <w:rFonts w:cstheme="minorHAnsi"/>
              <w:color w:val="000000" w:themeColor="text1"/>
              <w:sz w:val="18"/>
              <w:szCs w:val="18"/>
            </w:rPr>
          </w:pPr>
          <w:r w:rsidRPr="00BD79B3">
            <w:rPr>
              <w:rFonts w:cstheme="minorHAnsi"/>
              <w:color w:val="000000" w:themeColor="text1"/>
              <w:sz w:val="18"/>
              <w:szCs w:val="18"/>
            </w:rPr>
            <w:t>720040, г</w:t>
          </w:r>
          <w:r w:rsidR="00081000" w:rsidRPr="00C909BC">
            <w:rPr>
              <w:rFonts w:cstheme="minorHAnsi"/>
              <w:color w:val="000000" w:themeColor="text1"/>
              <w:sz w:val="18"/>
              <w:szCs w:val="18"/>
            </w:rPr>
            <w:t>.</w:t>
          </w:r>
          <w:r w:rsidR="00234AFF" w:rsidRPr="00BD79B3">
            <w:rPr>
              <w:rFonts w:cstheme="minorHAnsi"/>
              <w:color w:val="000000" w:themeColor="text1"/>
              <w:sz w:val="18"/>
              <w:szCs w:val="18"/>
            </w:rPr>
            <w:t xml:space="preserve"> Бишкек</w:t>
          </w:r>
        </w:p>
        <w:p w:rsidR="00234AFF" w:rsidRPr="00BD79B3" w:rsidRDefault="00234AFF" w:rsidP="0072526C">
          <w:pPr>
            <w:pStyle w:val="a3"/>
            <w:jc w:val="center"/>
            <w:rPr>
              <w:rFonts w:cstheme="minorHAnsi"/>
              <w:color w:val="000000" w:themeColor="text1"/>
              <w:sz w:val="18"/>
              <w:szCs w:val="18"/>
            </w:rPr>
          </w:pPr>
          <w:r w:rsidRPr="00BD79B3">
            <w:rPr>
              <w:rFonts w:cstheme="minorHAnsi"/>
              <w:color w:val="000000" w:themeColor="text1"/>
              <w:sz w:val="18"/>
              <w:szCs w:val="18"/>
            </w:rPr>
            <w:t>ул. Логвиненко, 93А</w:t>
          </w:r>
        </w:p>
        <w:p w:rsidR="00234AFF" w:rsidRPr="00026A12" w:rsidRDefault="00037904" w:rsidP="003C1892">
          <w:pPr>
            <w:pStyle w:val="a3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color w:val="000000" w:themeColor="text1"/>
              <w:sz w:val="18"/>
              <w:szCs w:val="18"/>
            </w:rPr>
            <w:t>тел/факс: 0(312) 976611</w:t>
          </w:r>
        </w:p>
      </w:tc>
    </w:tr>
  </w:tbl>
  <w:p w:rsidR="00234AFF" w:rsidRPr="0072526C" w:rsidRDefault="00456E15">
    <w:pPr>
      <w:pStyle w:val="a3"/>
      <w:rPr>
        <w:rFonts w:cstheme="minorHAnsi"/>
      </w:rPr>
    </w:pPr>
    <w:r w:rsidRPr="00456E15">
      <w:rPr>
        <w:rFonts w:cstheme="minorHAnsi"/>
        <w:noProof/>
        <w:lang w:val="ky-KG" w:eastAsia="ky-KG"/>
      </w:rPr>
      <w:pict>
        <v:line id="Прямая соединительная линия 3" o:spid="_x0000_s4098" style="position:absolute;z-index:251659264;visibility:visible;mso-position-horizontal-relative:text;mso-position-vertical-relative:text" from="-9.9pt,15.55pt" to="729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" strokecolor="#92d050" strokeweight="1.5pt">
          <v:shadow on="t" color="black" opacity="22937f" origin=",.5" offset="0,.63889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0EE0"/>
    <w:multiLevelType w:val="hybridMultilevel"/>
    <w:tmpl w:val="DEDE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strokecolor="#92d05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4AFF"/>
    <w:rsid w:val="0002349C"/>
    <w:rsid w:val="00026A12"/>
    <w:rsid w:val="00037904"/>
    <w:rsid w:val="00081000"/>
    <w:rsid w:val="000879BC"/>
    <w:rsid w:val="00120FE9"/>
    <w:rsid w:val="001A5670"/>
    <w:rsid w:val="00234AFF"/>
    <w:rsid w:val="002A7841"/>
    <w:rsid w:val="002F5BD8"/>
    <w:rsid w:val="00302BE8"/>
    <w:rsid w:val="0030590D"/>
    <w:rsid w:val="00316007"/>
    <w:rsid w:val="0032265F"/>
    <w:rsid w:val="003C1892"/>
    <w:rsid w:val="003F53D9"/>
    <w:rsid w:val="00422999"/>
    <w:rsid w:val="00443A70"/>
    <w:rsid w:val="00456E15"/>
    <w:rsid w:val="00472634"/>
    <w:rsid w:val="00520D05"/>
    <w:rsid w:val="0053323A"/>
    <w:rsid w:val="00535683"/>
    <w:rsid w:val="00583275"/>
    <w:rsid w:val="00596F9E"/>
    <w:rsid w:val="00603C81"/>
    <w:rsid w:val="006125E6"/>
    <w:rsid w:val="00664D2E"/>
    <w:rsid w:val="006667AB"/>
    <w:rsid w:val="007052FF"/>
    <w:rsid w:val="0072526C"/>
    <w:rsid w:val="007506B5"/>
    <w:rsid w:val="007756B7"/>
    <w:rsid w:val="007B5EE5"/>
    <w:rsid w:val="007E2934"/>
    <w:rsid w:val="0085099F"/>
    <w:rsid w:val="008A4E7C"/>
    <w:rsid w:val="008E38DB"/>
    <w:rsid w:val="009B54C7"/>
    <w:rsid w:val="009E2F91"/>
    <w:rsid w:val="00A12BEA"/>
    <w:rsid w:val="00A368BC"/>
    <w:rsid w:val="00A648C9"/>
    <w:rsid w:val="00B20F6F"/>
    <w:rsid w:val="00BD79B3"/>
    <w:rsid w:val="00BE0A89"/>
    <w:rsid w:val="00C15818"/>
    <w:rsid w:val="00C2507E"/>
    <w:rsid w:val="00C909BC"/>
    <w:rsid w:val="00D34691"/>
    <w:rsid w:val="00D52884"/>
    <w:rsid w:val="00DD2AFF"/>
    <w:rsid w:val="00DF3464"/>
    <w:rsid w:val="00E828DD"/>
    <w:rsid w:val="00F006DF"/>
    <w:rsid w:val="00F4371B"/>
    <w:rsid w:val="00F65E17"/>
    <w:rsid w:val="00FB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1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AFF"/>
  </w:style>
  <w:style w:type="paragraph" w:styleId="a5">
    <w:name w:val="footer"/>
    <w:basedOn w:val="a"/>
    <w:link w:val="a6"/>
    <w:uiPriority w:val="99"/>
    <w:unhideWhenUsed/>
    <w:rsid w:val="0023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AFF"/>
  </w:style>
  <w:style w:type="table" w:styleId="a7">
    <w:name w:val="Table Grid"/>
    <w:basedOn w:val="a1"/>
    <w:uiPriority w:val="59"/>
    <w:rsid w:val="0023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AFF"/>
    <w:rPr>
      <w:rFonts w:ascii="Tahoma" w:hAnsi="Tahoma" w:cs="Tahoma"/>
      <w:sz w:val="16"/>
      <w:szCs w:val="16"/>
    </w:rPr>
  </w:style>
  <w:style w:type="paragraph" w:styleId="aa">
    <w:name w:val="No Spacing"/>
    <w:rsid w:val="002F5BD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ru-RU"/>
    </w:rPr>
  </w:style>
  <w:style w:type="paragraph" w:styleId="ab">
    <w:name w:val="List Paragraph"/>
    <w:basedOn w:val="a"/>
    <w:uiPriority w:val="34"/>
    <w:qFormat/>
    <w:rsid w:val="0003790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AFF"/>
  </w:style>
  <w:style w:type="paragraph" w:styleId="a5">
    <w:name w:val="footer"/>
    <w:basedOn w:val="a"/>
    <w:link w:val="a6"/>
    <w:uiPriority w:val="99"/>
    <w:unhideWhenUsed/>
    <w:rsid w:val="0023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AFF"/>
  </w:style>
  <w:style w:type="table" w:styleId="a7">
    <w:name w:val="Table Grid"/>
    <w:basedOn w:val="a1"/>
    <w:uiPriority w:val="59"/>
    <w:rsid w:val="0023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2013-07-05T09:52:00Z</cp:lastPrinted>
  <dcterms:created xsi:type="dcterms:W3CDTF">2015-08-21T06:54:00Z</dcterms:created>
  <dcterms:modified xsi:type="dcterms:W3CDTF">2015-08-21T06:54:00Z</dcterms:modified>
</cp:coreProperties>
</file>