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11" w:rsidRPr="005A6C21" w:rsidRDefault="004B1911" w:rsidP="004B1911">
      <w:pPr>
        <w:pStyle w:val="tkTekst"/>
        <w:spacing w:after="0" w:line="240" w:lineRule="auto"/>
        <w:ind w:left="6372" w:firstLine="5"/>
        <w:jc w:val="left"/>
        <w:rPr>
          <w:rFonts w:asciiTheme="majorHAnsi" w:hAnsiTheme="majorHAnsi"/>
        </w:rPr>
      </w:pPr>
      <w:r w:rsidRPr="005A6C21">
        <w:rPr>
          <w:rFonts w:asciiTheme="majorHAnsi" w:hAnsiTheme="majorHAnsi"/>
        </w:rPr>
        <w:t xml:space="preserve">Утверждено Постановлением Правительства </w:t>
      </w:r>
      <w:proofErr w:type="spellStart"/>
      <w:r w:rsidRPr="005A6C21">
        <w:rPr>
          <w:rFonts w:asciiTheme="majorHAnsi" w:hAnsiTheme="majorHAnsi"/>
        </w:rPr>
        <w:t>Кыргызской</w:t>
      </w:r>
      <w:proofErr w:type="spellEnd"/>
      <w:r w:rsidRPr="005A6C21">
        <w:rPr>
          <w:rFonts w:asciiTheme="majorHAnsi" w:hAnsiTheme="majorHAnsi"/>
        </w:rPr>
        <w:t xml:space="preserve"> Республики</w:t>
      </w:r>
    </w:p>
    <w:p w:rsidR="00543B5C" w:rsidRPr="005A6C21" w:rsidRDefault="004B1911" w:rsidP="004B1911">
      <w:pPr>
        <w:pStyle w:val="tkTekst"/>
        <w:spacing w:after="0" w:line="240" w:lineRule="auto"/>
        <w:ind w:left="6372" w:firstLine="5"/>
        <w:jc w:val="left"/>
        <w:rPr>
          <w:rFonts w:asciiTheme="majorHAnsi" w:hAnsiTheme="majorHAnsi"/>
        </w:rPr>
      </w:pPr>
      <w:r w:rsidRPr="005A6C21">
        <w:rPr>
          <w:rFonts w:asciiTheme="majorHAnsi" w:hAnsiTheme="majorHAnsi"/>
        </w:rPr>
        <w:t>от 25.06.2015 №</w:t>
      </w:r>
      <w:r w:rsidR="005A6C21">
        <w:rPr>
          <w:rFonts w:asciiTheme="majorHAnsi" w:hAnsiTheme="majorHAnsi"/>
        </w:rPr>
        <w:t xml:space="preserve"> </w:t>
      </w:r>
      <w:r w:rsidRPr="005A6C21">
        <w:rPr>
          <w:rFonts w:asciiTheme="majorHAnsi" w:hAnsiTheme="majorHAnsi"/>
        </w:rPr>
        <w:t>418</w:t>
      </w:r>
    </w:p>
    <w:p w:rsidR="005A6C21" w:rsidRDefault="005A6C21" w:rsidP="004B1911">
      <w:pPr>
        <w:pStyle w:val="tkNazvanie"/>
        <w:spacing w:before="0" w:after="0" w:line="240" w:lineRule="auto"/>
        <w:rPr>
          <w:rFonts w:asciiTheme="majorHAnsi" w:hAnsiTheme="majorHAnsi"/>
          <w:sz w:val="20"/>
          <w:szCs w:val="20"/>
        </w:rPr>
      </w:pPr>
    </w:p>
    <w:p w:rsidR="00543B5C" w:rsidRDefault="00543B5C" w:rsidP="004B1911">
      <w:pPr>
        <w:pStyle w:val="tkNazvanie"/>
        <w:spacing w:before="0" w:after="0" w:line="240" w:lineRule="auto"/>
        <w:rPr>
          <w:rFonts w:asciiTheme="majorHAnsi" w:hAnsiTheme="majorHAnsi"/>
          <w:sz w:val="20"/>
          <w:szCs w:val="20"/>
        </w:rPr>
      </w:pPr>
      <w:bookmarkStart w:id="0" w:name="_GoBack"/>
      <w:r w:rsidRPr="005A6C21">
        <w:rPr>
          <w:rFonts w:asciiTheme="majorHAnsi" w:hAnsiTheme="majorHAnsi"/>
          <w:sz w:val="20"/>
          <w:szCs w:val="20"/>
        </w:rPr>
        <w:t>БАЗОВАЯ СУММА</w:t>
      </w:r>
      <w:r w:rsidRPr="005A6C21">
        <w:rPr>
          <w:rFonts w:asciiTheme="majorHAnsi" w:hAnsiTheme="majorHAnsi"/>
          <w:sz w:val="20"/>
          <w:szCs w:val="20"/>
        </w:rPr>
        <w:br/>
        <w:t>налога на основе добровольного патента по видам деятельности</w:t>
      </w:r>
    </w:p>
    <w:bookmarkEnd w:id="0"/>
    <w:p w:rsidR="005A6C21" w:rsidRDefault="005A6C21" w:rsidP="004B1911">
      <w:pPr>
        <w:pStyle w:val="tkNazvanie"/>
        <w:spacing w:before="0" w:after="0" w:line="240" w:lineRule="auto"/>
        <w:rPr>
          <w:rFonts w:asciiTheme="majorHAnsi" w:hAnsiTheme="majorHAnsi"/>
          <w:sz w:val="20"/>
          <w:szCs w:val="20"/>
        </w:rPr>
      </w:pPr>
    </w:p>
    <w:p w:rsidR="005A6C21" w:rsidRPr="005A6C21" w:rsidRDefault="005A6C21" w:rsidP="004B1911">
      <w:pPr>
        <w:pStyle w:val="tkNazvanie"/>
        <w:spacing w:before="0"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5297" w:type="pct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6993"/>
        <w:gridCol w:w="1049"/>
        <w:gridCol w:w="1401"/>
        <w:gridCol w:w="60"/>
      </w:tblGrid>
      <w:tr w:rsidR="00543B5C" w:rsidRPr="005A6C21" w:rsidTr="004B1911"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911" w:rsidRPr="005A6C21" w:rsidRDefault="004B1911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  <w:b/>
                <w:bCs/>
              </w:rPr>
              <w:t>№</w:t>
            </w:r>
            <w:r w:rsidRPr="005A6C21">
              <w:rPr>
                <w:rFonts w:asciiTheme="majorHAnsi" w:hAnsiTheme="majorHAnsi"/>
                <w:b/>
                <w:bCs/>
              </w:rPr>
              <w:br/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911" w:rsidRPr="005A6C21" w:rsidRDefault="004B1911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5A6C21" w:rsidRDefault="005A6C21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  <w:b/>
                <w:bCs/>
              </w:rPr>
              <w:t>Наименование вида деятельности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911" w:rsidRPr="005A6C21" w:rsidRDefault="004B1911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  <w:b/>
                <w:bCs/>
              </w:rPr>
              <w:t>Код по ГКЭД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  <w:b/>
                <w:bCs/>
              </w:rPr>
              <w:t>Базовая сумма налога</w:t>
            </w:r>
            <w:r w:rsidRPr="005A6C21">
              <w:rPr>
                <w:rFonts w:asciiTheme="majorHAnsi" w:hAnsiTheme="majorHAnsi"/>
                <w:b/>
                <w:bCs/>
              </w:rPr>
              <w:br/>
              <w:t>(в сомах на 30 дней)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Разведение и реализация домашних животных (собаки, кошки, птицы, хомяки и прочие домашние животные), кроме сельскохозяйственных животных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01.49.0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</w:t>
            </w: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Реализация запасных частей и материалов к автомобилям (новых и бывших в употреблении):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45.32.0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а) в стационарных торговых точках, торговой площадью до 50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proofErr w:type="gramStart"/>
            <w:r w:rsidRPr="005A6C21">
              <w:rPr>
                <w:rFonts w:asciiTheme="majorHAnsi" w:hAnsiTheme="majorHAnsi"/>
              </w:rPr>
              <w:t>б) с использованием киосков, павильонов, контейнеров, вагончиков, лотков, прилавков, палаток, юрт, ручных передвижных тележек, навесов и прочих временных сооружений вне рынков</w:t>
            </w:r>
            <w:proofErr w:type="gramEnd"/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Розничная торговля в неспециализированных магазинах, торговой площадью до 50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, прочими товарами, за исключением пиротехнических изделий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47.19.0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Розничная реализация в бутиках, расположенных в торговых центрах, в зависимости от этажа и площади бутика или отдела (в зависимости </w:t>
            </w:r>
            <w:proofErr w:type="gramStart"/>
            <w:r w:rsidRPr="005A6C21">
              <w:rPr>
                <w:rFonts w:asciiTheme="majorHAnsi" w:hAnsiTheme="majorHAnsi"/>
              </w:rPr>
              <w:t>ох</w:t>
            </w:r>
            <w:proofErr w:type="gramEnd"/>
            <w:r w:rsidRPr="005A6C21">
              <w:rPr>
                <w:rFonts w:asciiTheme="majorHAnsi" w:hAnsiTheme="majorHAnsi"/>
              </w:rPr>
              <w:t xml:space="preserve"> торгового центра)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47.19.0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в том числе: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а) реализация сотовых телефонов, запасных частей и деталей к ней с правом привлечения не более 1-го наемного работника;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rPr>
          <w:trHeight w:val="32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б) скупка, ремонт и реализация изделий из драгоценных металлов и камней, общей площадью бутика (отдела):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95.25.0</w:t>
            </w:r>
          </w:p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47.77.0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3B5C" w:rsidRPr="005A6C21" w:rsidTr="004B1911">
        <w:trPr>
          <w:trHeight w:val="32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- до 6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- с 6 до 10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- свыше 10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 xml:space="preserve">, за каждые последующие 5 </w:t>
            </w:r>
            <w:proofErr w:type="spellStart"/>
            <w:r w:rsidRPr="005A6C21">
              <w:rPr>
                <w:rFonts w:asciiTheme="majorHAnsi" w:hAnsiTheme="majorHAnsi"/>
              </w:rPr>
              <w:t>кв.м</w:t>
            </w:r>
            <w:proofErr w:type="spellEnd"/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Розничная реализация в специализированных магазинах, торговой площадью до 50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, овощей, фруктов, ягод и других видов растениеводства в натуральном или переработанном виде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47.21.0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Розничная реализация в специализированных магазинах, торговой площадью до 50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3600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мяса домашнего скота;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47.22.9</w:t>
            </w: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мяса птиц в сыром или переработанном виде (продуктами из них)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47.22.1</w:t>
            </w: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7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Розничная реализация в специализированных магазинах, торговой площадью до 50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, рыбы (вяленой, соленой, свежей) и рыбных продуктов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47.23.0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8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Розничная реализация в специализированных магазинах, торговой площадью до 50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:</w:t>
            </w:r>
          </w:p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хлебобулочных, мучных изделий;</w:t>
            </w:r>
          </w:p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кондитерских изделий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47.24.0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Розничная реализация в специализированных магазинах, торговой площадью до 50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, напитков: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47.25.0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алкогольных напитков;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неалкогольных напитков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Розничная реализация в специализированных магазинах, торговой площадью до 50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, табачных изделий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47.26.0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Розничная реализация в специализированных магазинах, торговой площадью до 50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, продукции пчеловодства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47.29.0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lastRenderedPageBreak/>
              <w:t>12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Розничная реализация в специализированных магазинах, торговой площадью до 50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, тканей и тканевых полотен (кроме бутиков в ТЦ)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47.51.0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rPr>
          <w:trHeight w:val="324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13</w:t>
            </w:r>
          </w:p>
        </w:tc>
        <w:tc>
          <w:tcPr>
            <w:tcW w:w="34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Розничная реализация строительных материалов в стационарных торговых точках, торговой площадью до 50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, (за исключением цемента)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47.52.0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3B5C" w:rsidRPr="005A6C21" w:rsidTr="004B1911">
        <w:trPr>
          <w:trHeight w:val="32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14.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Розничная торговля в специализированных магазинах, торговой площадью до 50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ковров и ковровых изделий (кроме бутиков в ТЦ);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47.53.1</w:t>
            </w: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обоями, напольными покрытиями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47.53.9</w:t>
            </w: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15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Розничная реализация в специализированных магазинах, торговой площадью до 50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, канцелярских товаров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47.62.0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16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Розничная реализация в специализированных магазинах, торговой площадью до 50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 xml:space="preserve">, товаров, инвентаря и снастей </w:t>
            </w:r>
            <w:proofErr w:type="spellStart"/>
            <w:r w:rsidRPr="005A6C21">
              <w:rPr>
                <w:rFonts w:asciiTheme="majorHAnsi" w:hAnsiTheme="majorHAnsi"/>
              </w:rPr>
              <w:t>охотнично</w:t>
            </w:r>
            <w:proofErr w:type="spellEnd"/>
            <w:r w:rsidRPr="005A6C21">
              <w:rPr>
                <w:rFonts w:asciiTheme="majorHAnsi" w:hAnsiTheme="majorHAnsi"/>
              </w:rPr>
              <w:t>-промыслового назначения (за исключением оружия) и рыболовства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47.64.0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17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Розничная реализация в специализированных магазинах, торговой площадью до 50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, игрушек и сувениров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47.65.0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18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Розничная реализация в специализированных магазинах, торговой площадью до 50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швейных изделий;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47.71.9</w:t>
            </w: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трикотажных изделий;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47.71.1</w:t>
            </w: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обуви (кроме бутиков в ТЦ)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47.72.1</w:t>
            </w: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19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Розничная реализация в специализированных магазинах, торговой площадью до 50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 xml:space="preserve">, </w:t>
            </w:r>
            <w:proofErr w:type="spellStart"/>
            <w:r w:rsidRPr="005A6C21">
              <w:rPr>
                <w:rFonts w:asciiTheme="majorHAnsi" w:hAnsiTheme="majorHAnsi"/>
              </w:rPr>
              <w:t>мыломоющих</w:t>
            </w:r>
            <w:proofErr w:type="spellEnd"/>
            <w:r w:rsidRPr="005A6C21">
              <w:rPr>
                <w:rFonts w:asciiTheme="majorHAnsi" w:hAnsiTheme="majorHAnsi"/>
              </w:rPr>
              <w:t xml:space="preserve"> средств и парфюмерно-косметических изделий (кроме бутиков в ТЦ)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47.75.0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Розничная реализация в специализированных магазинах, торговой площадью до 50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, изделий народно-художественного промысла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47.78.0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Розничная реализация на рынках и мини-рынках, за исключением цемента и пиротехнических изделий (в зависимости от рынка и вида деятельности):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а) продовольственных товаров;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47.81.0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б) непродовольственных товаров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47.82.0</w:t>
            </w: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22</w:t>
            </w: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Розничная реализация вне магазинов, вне торговых центров и вне рынков продовольственными и непродовольственными товарами (за исключением цемента, пиротехнических изделий):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47.99.0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а) с использованием киосков, павильонов, контейнеров, вагончиков, палаток, юрт и временных железных конструкций (в зависимости от площади);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б) с использованием лотков, прилавков, ручных передвижных тележек, навесов, с автотранспортных средств и с рук;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в) с использованием торговых автоматов;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г) реализация на дому газовых баллонов, угля в мешках и дров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23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Изготовление и реализация готовых мясных блюд из мяса и мяса птиц (шашлык, гриль)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56.10.0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24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Реализация продукции сети "быстрого питания" (фаст-фуд):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56.10.0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а) хот-дог; гамбургер (</w:t>
            </w:r>
            <w:proofErr w:type="spellStart"/>
            <w:r w:rsidRPr="005A6C21">
              <w:rPr>
                <w:rFonts w:asciiTheme="majorHAnsi" w:hAnsiTheme="majorHAnsi"/>
              </w:rPr>
              <w:t>чизбургер</w:t>
            </w:r>
            <w:proofErr w:type="spellEnd"/>
            <w:r w:rsidRPr="005A6C21">
              <w:rPr>
                <w:rFonts w:asciiTheme="majorHAnsi" w:hAnsiTheme="majorHAnsi"/>
              </w:rPr>
              <w:t xml:space="preserve">), </w:t>
            </w:r>
            <w:proofErr w:type="spellStart"/>
            <w:r w:rsidRPr="005A6C21">
              <w:rPr>
                <w:rFonts w:asciiTheme="majorHAnsi" w:hAnsiTheme="majorHAnsi"/>
              </w:rPr>
              <w:t>шаурма</w:t>
            </w:r>
            <w:proofErr w:type="spellEnd"/>
            <w:r w:rsidRPr="005A6C21">
              <w:rPr>
                <w:rFonts w:asciiTheme="majorHAnsi" w:hAnsiTheme="majorHAnsi"/>
              </w:rPr>
              <w:t xml:space="preserve"> и прочие блюда сетей "быстрого питания";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б) пирожки, </w:t>
            </w:r>
            <w:proofErr w:type="spellStart"/>
            <w:r w:rsidRPr="005A6C21">
              <w:rPr>
                <w:rFonts w:asciiTheme="majorHAnsi" w:hAnsiTheme="majorHAnsi"/>
              </w:rPr>
              <w:t>самса</w:t>
            </w:r>
            <w:proofErr w:type="spellEnd"/>
            <w:r w:rsidRPr="005A6C21">
              <w:rPr>
                <w:rFonts w:asciiTheme="majorHAnsi" w:hAnsiTheme="majorHAnsi"/>
              </w:rPr>
              <w:t>, манты и чебуреки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25</w:t>
            </w: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Производство хлеба, хлебобулочных и мучных кондитерских изделий недлительного хранения: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10.71.0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а) за 1 жарочный шкаф (в зависимости от производственной мощности);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б) за 1 </w:t>
            </w:r>
            <w:proofErr w:type="spellStart"/>
            <w:r w:rsidRPr="005A6C21">
              <w:rPr>
                <w:rFonts w:asciiTheme="majorHAnsi" w:hAnsiTheme="majorHAnsi"/>
              </w:rPr>
              <w:t>тандыр</w:t>
            </w:r>
            <w:proofErr w:type="spellEnd"/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26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Производство готовых текстильных изделий (кроме одежды), в том числе пошив чехлов и </w:t>
            </w:r>
            <w:proofErr w:type="spellStart"/>
            <w:r w:rsidRPr="005A6C21">
              <w:rPr>
                <w:rFonts w:asciiTheme="majorHAnsi" w:hAnsiTheme="majorHAnsi"/>
              </w:rPr>
              <w:t>поликов</w:t>
            </w:r>
            <w:proofErr w:type="spellEnd"/>
            <w:r w:rsidRPr="005A6C21">
              <w:rPr>
                <w:rFonts w:asciiTheme="majorHAnsi" w:hAnsiTheme="majorHAnsi"/>
              </w:rPr>
              <w:t xml:space="preserve"> для автомобилей: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13.92.0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на количество основного технологического оборудования до 10 единиц;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свыше 10 единиц, за каждые последующие 10 единиц основного технологического оборудования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27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Производство одежды и головных уборов, кроме одежды из меха: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а) одежды из кожи;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14.11.0</w:t>
            </w: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б) рабочей одежды;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14.12.0</w:t>
            </w: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в) прочей верхней одежды;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14.13.0</w:t>
            </w: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г) нижнего белья;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14.14.0</w:t>
            </w: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д) головных уборов: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14.19.1</w:t>
            </w: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на количество основного технологического оборудования до 10 единиц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свыше 10 единиц, за каждые последующие 10 единиц основного технологического оборудования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28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Производство шорно-седельных изделий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15.12.9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29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Производство керамических, декоративных изделий и глиняных изделий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23.41.0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Производство </w:t>
            </w:r>
            <w:proofErr w:type="spellStart"/>
            <w:r w:rsidRPr="005A6C21">
              <w:rPr>
                <w:rFonts w:asciiTheme="majorHAnsi" w:hAnsiTheme="majorHAnsi"/>
              </w:rPr>
              <w:t>пескоблока</w:t>
            </w:r>
            <w:proofErr w:type="spellEnd"/>
            <w:r w:rsidRPr="005A6C21">
              <w:rPr>
                <w:rFonts w:asciiTheme="majorHAnsi" w:hAnsiTheme="majorHAnsi"/>
              </w:rPr>
              <w:t>, шлакоблока и брусчаток на дому (за 1 станок)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23.61.0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по работе с металлом и металлическими изделиями: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а) услуги по сварочным работам;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25.62.0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б) услуги по изготовлению токарных изделий;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25.94.0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в) услуги по изготовлению на дому предметов из жести: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ограждений, навесов, калиток;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25.11.0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ворот;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25.12.0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печек парового отопления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25.21.0</w:t>
            </w: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32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Изготовление и ремонт ключей и замков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25.72.0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33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Реализация продуктов ремесленной деятельности (народно-художественного промысла) собственного изготовления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47.89.0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800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34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по дрессировке собак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96.09.0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35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Изготовление искусственных цветов и траурных венков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32.99.9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36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Изготовление, реализация надгробных памятников, постаментов и сопутствующих элементов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23.70.0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37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Закуп у населения сырого молока крупного рогатого скота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46.33.0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38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частных инкубаторов на дому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01.47.0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39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по пастьбе скота населения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01.62.0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Добыча шлихового золота индивидуальными (артельными) старателями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07.29.4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41</w:t>
            </w: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Предоставление услуг: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а) по убою скота;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10.11.1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б) по заготовке шкур и шерсти домашнего скота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10.11.9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42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Деятельность: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частных мельниц, зерноочистителей;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10.61.2</w:t>
            </w: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маслобоек;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10.41.1</w:t>
            </w: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рисорушек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10.61.1</w:t>
            </w: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43</w:t>
            </w: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Услуги </w:t>
            </w:r>
            <w:proofErr w:type="gramStart"/>
            <w:r w:rsidRPr="005A6C21">
              <w:rPr>
                <w:rFonts w:asciiTheme="majorHAnsi" w:hAnsiTheme="majorHAnsi"/>
              </w:rPr>
              <w:t>по</w:t>
            </w:r>
            <w:proofErr w:type="gramEnd"/>
            <w:r w:rsidRPr="005A6C21">
              <w:rPr>
                <w:rFonts w:asciiTheme="majorHAnsi" w:hAnsiTheme="majorHAnsi"/>
              </w:rPr>
              <w:t>: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расчесу ваты;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13.99.0</w:t>
            </w: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щепанию шерсти животных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10.11.9</w:t>
            </w: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44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по обработке древесины, распиловке леса и ламината - за 1 станок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16.10.0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45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Ремонт и техническое обслуживание специальной медицинской техники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33.13.2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46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по приему на дому отходов для получения вторичного сырья: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38.32.0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а) металлолома;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б) стеклопосуды;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в) макулатуры;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г) пластиковых (полиэтиленовых) изделий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47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Общестроительные работы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41.20.0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48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Электромонтажные работы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43.21.0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49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Санитарно-технические работы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43.22.0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Столярные и плотницкие работы, в том числе услуги по установке дверей, окон (несобственного изготовления)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43.32.0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Техническое обслуживание и ремонт автомобилей: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45.20.1</w:t>
            </w:r>
          </w:p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45.20.9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а) услуги по техническому обслуживанию автомобилей и замене масла (за 1 </w:t>
            </w:r>
            <w:proofErr w:type="spellStart"/>
            <w:r w:rsidRPr="005A6C21">
              <w:rPr>
                <w:rFonts w:asciiTheme="majorHAnsi" w:hAnsiTheme="majorHAnsi"/>
              </w:rPr>
              <w:t>машино</w:t>
            </w:r>
            <w:proofErr w:type="spellEnd"/>
            <w:r w:rsidRPr="005A6C21">
              <w:rPr>
                <w:rFonts w:asciiTheme="majorHAnsi" w:hAnsiTheme="majorHAnsi"/>
              </w:rPr>
              <w:t>-место (подъемник, яма);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б) услуги по ремонту кузовов и окраске транспортных средств;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в) услуги по ремонту шин, включая балансировку колес;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г) услуги по ремонту </w:t>
            </w:r>
            <w:proofErr w:type="spellStart"/>
            <w:r w:rsidRPr="005A6C21">
              <w:rPr>
                <w:rFonts w:asciiTheme="majorHAnsi" w:hAnsiTheme="majorHAnsi"/>
              </w:rPr>
              <w:t>автоэлектроприборов</w:t>
            </w:r>
            <w:proofErr w:type="spellEnd"/>
            <w:r w:rsidRPr="005A6C21">
              <w:rPr>
                <w:rFonts w:asciiTheme="majorHAnsi" w:hAnsiTheme="majorHAnsi"/>
              </w:rPr>
              <w:t xml:space="preserve"> и датчиков;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д) услуги по диагностике и ремонту компьютерной системы автомобиля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52</w:t>
            </w: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Деятельность наземного транспорта: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а) услуги по перевозке пассажиров в микроавтобусе с числом посадочных мест до 16 человек;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49.31.0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б) услуги по перевозке пассажиров в автобусе с числом посадочных мест до 33 человек;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в) услуги по перевозке пассажиров в автобусе с числом посадочных мест свыше 33 человек;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г) услуги по перевозке пассажиров в легковом транспорте (услуги такси);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49.32.0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д) услуги по обслуживанию торжеств и обрядов на транспортных средствах;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49.39.0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е) услуги по предоставлению в аренду автотранспортного средства (за 1 автомашину):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с водителем;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49.32.0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без водителя;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77.11.0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ж) услуги по перевозке грузов транспортными средствами грузоподъемностью до 1 тонны;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49.41.0</w:t>
            </w:r>
          </w:p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49.42.0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з) услуги по перевозке грузов транспортными средствами грузоподъемностью от 1 до 8 тонн;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49.41.0</w:t>
            </w:r>
          </w:p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49.42.0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и) услуги по перевозке грузов транспортными средствами грузоподъемностью от 8 до 15 тонн;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49.41.0</w:t>
            </w:r>
          </w:p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49.42.0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к) услуги по перевозке грузов транспортными средствами грузоподъемностью от 15 до 25 тонн;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49.41.0</w:t>
            </w:r>
          </w:p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49.42.0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л) услуги по перевозке грузов транспортными средствами грузоподъемностью свыше 25 тонн;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49.41.0</w:t>
            </w:r>
          </w:p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49.42.0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м) услуги сельскохозяйственной техники (трактора, комбайна и прочей сельскохозяйственной техники):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с экипажем и оператором;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01.61.9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без оператора;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77.31.0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н) услуги строительной техники (автокрана, экскаватора, </w:t>
            </w:r>
            <w:proofErr w:type="spellStart"/>
            <w:r w:rsidRPr="005A6C21">
              <w:rPr>
                <w:rFonts w:asciiTheme="majorHAnsi" w:hAnsiTheme="majorHAnsi"/>
              </w:rPr>
              <w:t>автомиксера</w:t>
            </w:r>
            <w:proofErr w:type="spellEnd"/>
            <w:r w:rsidRPr="005A6C21">
              <w:rPr>
                <w:rFonts w:asciiTheme="majorHAnsi" w:hAnsiTheme="majorHAnsi"/>
              </w:rPr>
              <w:t>, бульдозера, цементовоза и прочей строительной техники):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с оператором;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43.99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без оператора;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77.32.0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8000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о) услуги прочей специальной техники (эвакуатора, ассенизатора и прочей специальной техники):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с водителем;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49.41.0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без водителя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77.12.0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53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по катанию пассажиров на морском транспорте (катера, теплоходы и яхты)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50.10.0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54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камер хранения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52.10.0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55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гостиниц до 10 койко-мест, в зависимости от месторасположения (за 1 койко-место)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55.90.0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56</w:t>
            </w: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точек общественного питания: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а) услуги столовых и буфетов, предоставляющие услуги на заводах, в государственных учреждениях, офисах и высших учебных заведениях (за 1 стол);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56.29.0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б) с использованием временных точек (павильонов, юрт, навесов и прочих временных сооружений):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56.10.0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за 1 стол с 4-мя посадочными местами;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за 1 стол (топчан) свыше 4-х посадочных мест;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в) расположенных в школах (за каждые 1000 учеников);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56.29.0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proofErr w:type="gramStart"/>
            <w:r w:rsidRPr="005A6C21">
              <w:rPr>
                <w:rFonts w:asciiTheme="majorHAnsi" w:hAnsiTheme="majorHAnsi"/>
              </w:rPr>
              <w:t>г) расположенных в курортных зонах и работающих в курортный сезон (за 1 стол с 4-мя посадочными местами)</w:t>
            </w:r>
            <w:proofErr w:type="gramEnd"/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57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звукозаписи;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59.20.0</w:t>
            </w: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видеосъемки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59.11.0</w:t>
            </w:r>
          </w:p>
        </w:tc>
        <w:tc>
          <w:tcPr>
            <w:tcW w:w="6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58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по техническому и программному обслуживанию вычислительной и множительной техники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62.09.0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59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по загрузке единиц сотовой связи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61.20.0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60</w:t>
            </w: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Сдача в наем, в аренду собственного недвижимого имущества: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68.20.0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а) жилой площади под квартиры за 1 комнату (в зависимости от месторасположения);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б) за 1 объект нежилой площади (в зависимости от месторасположения):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- до 50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- от 50 до 100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- от 100 до 200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8000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- от 200 до 300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- от 300 до 500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5A6C21">
              <w:rPr>
                <w:rFonts w:asciiTheme="majorHAnsi" w:hAnsiTheme="majorHAnsi"/>
              </w:rPr>
              <w:t>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- свыше 500 </w:t>
            </w:r>
            <w:proofErr w:type="spellStart"/>
            <w:r w:rsidRPr="005A6C21">
              <w:rPr>
                <w:rFonts w:asciiTheme="majorHAnsi" w:hAnsiTheme="majorHAnsi"/>
              </w:rPr>
              <w:t>кв</w:t>
            </w:r>
            <w:proofErr w:type="gramStart"/>
            <w:r w:rsidRPr="005A6C21"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по дизайнерскому оформлению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74.10.0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62</w:t>
            </w: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Деятельность в области фотографии: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74.20.0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а) фотографирование с проявкой и печатью фотографий;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б) фотографирование с моментальной, срочной проявкой и печатью фотографий;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в) проявление, печатание и увеличение с фотографий и негативов, снятых клиентами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63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переводчика (письменный и устный перевод):</w:t>
            </w:r>
          </w:p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перевод с иностранного языка;</w:t>
            </w:r>
          </w:p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- перевод с </w:t>
            </w:r>
            <w:proofErr w:type="spellStart"/>
            <w:r w:rsidRPr="005A6C21">
              <w:rPr>
                <w:rFonts w:asciiTheme="majorHAnsi" w:hAnsiTheme="majorHAnsi"/>
              </w:rPr>
              <w:t>кыргызского</w:t>
            </w:r>
            <w:proofErr w:type="spellEnd"/>
            <w:r w:rsidRPr="005A6C21">
              <w:rPr>
                <w:rFonts w:asciiTheme="majorHAnsi" w:hAnsiTheme="majorHAnsi"/>
              </w:rPr>
              <w:t xml:space="preserve"> языка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74.30.0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64</w:t>
            </w: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местных работников международных проектов и программ: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70.22.0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а) менеджеры и советники;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б) консультанты и координаторы;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в) специалисты и эксперты;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г) административные и финансовые ассистенты;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69.20.0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д) технический персонал (секретари, водители, охранники, вахтеры, уборщицы)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81.10.0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1200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65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частных ветеринаров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75.00.0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66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по прокату животных и товаров для отдыха и спорта, за 1 единицу: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77.21.0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лошади и другие животные;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водные мотоциклы, катамараны, лодки, парашюты;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- лыжи (сноуборды), ролики, коньки, велосипеды и прочие товары для отдыха и спорта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67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свадебных салонов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96.09.0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68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Услуги по компьютерной и </w:t>
            </w:r>
            <w:proofErr w:type="spellStart"/>
            <w:r w:rsidRPr="005A6C21">
              <w:rPr>
                <w:rFonts w:asciiTheme="majorHAnsi" w:hAnsiTheme="majorHAnsi"/>
              </w:rPr>
              <w:t>ксерокопировальной</w:t>
            </w:r>
            <w:proofErr w:type="spellEnd"/>
            <w:r w:rsidRPr="005A6C21">
              <w:rPr>
                <w:rFonts w:asciiTheme="majorHAnsi" w:hAnsiTheme="majorHAnsi"/>
              </w:rPr>
              <w:t xml:space="preserve"> обработке материалов (набор текста, распечатка, сканирование и прочие компьютерные услуги)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82.19.0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69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по упаковыванию товаров (грузов)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52.29.0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70</w:t>
            </w: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Деятельность в сфере образования: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85.59.0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а) обучение иностранным языкам, компьютерной технике, бухучету, вождению автотранспортом, кройке, шитью, вязанию и другим видам деятельности;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б) проведение занятий в порядке репетиторства и тренингов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71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лечебного массажа и иглотерапии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86.90.0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72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по обслуживанию торжеств и обрядов (музыканты, тамада, танцевальные и актерские группы и прочие сценические выступления)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90.01.0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73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Деятельность художников, в том числе реализация картин и портретов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90.03.0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74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спортивных полей (футбол, баскетбол, волейбол, теннис) за 1 поле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93.11.0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75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Деятельность аттракционов (за 1 аттракцион):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93.21.0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а) в городе Бишкек;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б) на территории курортных зон;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в) на остальной территории республики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76</w:t>
            </w: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по организации отдыха и развлечений: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а) платные настольные игры за 1 стол/доску (теннис, шахматы, нарды и прочие настольные игры);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93.12.0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б) услуги караоке (за 1 единицу оборудования) с использованием временных точек (павильонов, юрт, навесов и прочих временных сооружений);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93.29.0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в) игры в лото на рынках;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г) услуги игровых приставок (за 1 приставку);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д) услуги компьютерных игр (за 1 компьютер)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77</w:t>
            </w: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по ремонту компьютеров и оборудования связи: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а) компьютеров, ноутбуков, принтеров и прочих офисных оборудований;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95.11.0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б) телефонов, мобильных телефонов, факсов, модемов для связи и навигаторов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95.12.0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4000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78</w:t>
            </w: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по ремонту предметов личного пользования и бытовых товаров: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а) по ремонту телевизоров, радиоприемников, видеокамер, магнитофонов, CD, DVD;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95.21.0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б) по ремонту и заточке режущих инструментов;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95.29.0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в) по ремонту холодильников, микроволновых плит, стиральных и гладильных машин, кондиционеров и прочих бытовых товаров;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95.22.0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г) по ремонту обуви и прочих изделий из кожи;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95.23.0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д) по ремонту и реставрации мебели;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95.24.0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3000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е) по ремонту часов и ювелирных изделий;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95.25.0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proofErr w:type="gramStart"/>
            <w:r w:rsidRPr="005A6C21">
              <w:rPr>
                <w:rFonts w:asciiTheme="majorHAnsi" w:hAnsiTheme="majorHAnsi"/>
              </w:rPr>
              <w:t>ж) по ремонту прочих предметов личного пользования (велосипеды, одежда, меховых, швейных, трикотажных и галантерейных изделий, книг, музыкальных инструментов, игрушек):</w:t>
            </w:r>
            <w:proofErr w:type="gramEnd"/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95.29.0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з) резка стекол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79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индивидуального обслуживания: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96.09.0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а) услуги платных туалетов (за 1 посадочное место);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200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б) услуги по перевозке грузов ручной тележкой;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150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в) услуги объявлений на радио на рынках и в других местах массового скопления людей;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 xml:space="preserve">г) услуги по установке телевизионных антенн, </w:t>
            </w:r>
            <w:proofErr w:type="spellStart"/>
            <w:r w:rsidRPr="005A6C21">
              <w:rPr>
                <w:rFonts w:asciiTheme="majorHAnsi" w:hAnsiTheme="majorHAnsi"/>
              </w:rPr>
              <w:t>видеонаблюдений</w:t>
            </w:r>
            <w:proofErr w:type="spellEnd"/>
            <w:r w:rsidRPr="005A6C21">
              <w:rPr>
                <w:rFonts w:asciiTheme="majorHAnsi" w:hAnsiTheme="majorHAnsi"/>
              </w:rPr>
              <w:t>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800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д) услуги по пристрелке дюбелей;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е) услуги по стирке белья в домашних условиях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96.01.0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80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Услуги гувернанток, нянь, садовников и домработниц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97.00.0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500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43B5C" w:rsidRPr="005A6C21" w:rsidTr="004B1911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81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Деятельность в области права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69.10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B5C" w:rsidRPr="005A6C21" w:rsidRDefault="00543B5C" w:rsidP="004B1911">
            <w:pPr>
              <w:pStyle w:val="tkTablica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A6C21">
              <w:rPr>
                <w:rFonts w:asciiTheme="majorHAnsi" w:hAnsiTheme="majorHAnsi"/>
              </w:rPr>
              <w:t>10000</w:t>
            </w:r>
          </w:p>
        </w:tc>
        <w:tc>
          <w:tcPr>
            <w:tcW w:w="30" w:type="pct"/>
            <w:vAlign w:val="center"/>
            <w:hideMark/>
          </w:tcPr>
          <w:p w:rsidR="00543B5C" w:rsidRPr="005A6C21" w:rsidRDefault="00543B5C" w:rsidP="004B1911">
            <w:pPr>
              <w:spacing w:after="0" w:line="240" w:lineRule="auto"/>
              <w:rPr>
                <w:rFonts w:asciiTheme="majorHAnsi" w:eastAsiaTheme="minorEastAsia" w:hAnsiTheme="majorHAnsi" w:cs="Calibri"/>
                <w:b/>
                <w:bCs/>
                <w:i/>
                <w:iCs/>
                <w:sz w:val="20"/>
                <w:szCs w:val="20"/>
              </w:rPr>
            </w:pPr>
            <w:r w:rsidRPr="005A6C2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</w:tbl>
    <w:p w:rsidR="005A6C21" w:rsidRDefault="005A6C21" w:rsidP="004B1911">
      <w:pPr>
        <w:pStyle w:val="tkTekst"/>
        <w:spacing w:after="0" w:line="240" w:lineRule="auto"/>
        <w:rPr>
          <w:rFonts w:asciiTheme="majorHAnsi" w:hAnsiTheme="majorHAnsi"/>
        </w:rPr>
      </w:pPr>
    </w:p>
    <w:p w:rsidR="005A6C21" w:rsidRDefault="005A6C21" w:rsidP="004B1911">
      <w:pPr>
        <w:pStyle w:val="tkTekst"/>
        <w:spacing w:after="0" w:line="240" w:lineRule="auto"/>
        <w:rPr>
          <w:rFonts w:asciiTheme="majorHAnsi" w:hAnsiTheme="majorHAnsi"/>
        </w:rPr>
      </w:pPr>
    </w:p>
    <w:p w:rsidR="00543B5C" w:rsidRPr="005A6C21" w:rsidRDefault="00543B5C" w:rsidP="004B1911">
      <w:pPr>
        <w:pStyle w:val="tkTekst"/>
        <w:spacing w:after="0" w:line="240" w:lineRule="auto"/>
        <w:rPr>
          <w:rFonts w:asciiTheme="majorHAnsi" w:hAnsiTheme="majorHAnsi"/>
        </w:rPr>
      </w:pPr>
      <w:r w:rsidRPr="005A6C21">
        <w:rPr>
          <w:rFonts w:asciiTheme="majorHAnsi" w:hAnsiTheme="majorHAnsi"/>
        </w:rPr>
        <w:t>Примечание:</w:t>
      </w:r>
    </w:p>
    <w:p w:rsidR="00543B5C" w:rsidRPr="005A6C21" w:rsidRDefault="00543B5C" w:rsidP="004B1911">
      <w:pPr>
        <w:pStyle w:val="tkTekst"/>
        <w:spacing w:after="0" w:line="240" w:lineRule="auto"/>
        <w:rPr>
          <w:rFonts w:asciiTheme="majorHAnsi" w:hAnsiTheme="majorHAnsi"/>
        </w:rPr>
      </w:pPr>
      <w:r w:rsidRPr="005A6C21">
        <w:rPr>
          <w:rFonts w:asciiTheme="majorHAnsi" w:hAnsiTheme="majorHAnsi"/>
        </w:rPr>
        <w:t xml:space="preserve">- неспециализированные магазины - универсальные магазины, торгующие широким ассортиментом товаров. </w:t>
      </w:r>
      <w:proofErr w:type="gramStart"/>
      <w:r w:rsidRPr="005A6C21">
        <w:rPr>
          <w:rFonts w:asciiTheme="majorHAnsi" w:hAnsiTheme="majorHAnsi"/>
        </w:rPr>
        <w:t>Например, наряду с основной продажей пищевых продуктов (включая напитки) и табачных изделий, продают также ряд других товаров, таких, как одежда, мебель, бытовые электротовары, скобяные изделия; косметические товары и т.п.;</w:t>
      </w:r>
      <w:proofErr w:type="gramEnd"/>
    </w:p>
    <w:p w:rsidR="00543B5C" w:rsidRPr="005A6C21" w:rsidRDefault="00543B5C" w:rsidP="004B1911">
      <w:pPr>
        <w:pStyle w:val="tkTekst"/>
        <w:spacing w:after="0" w:line="240" w:lineRule="auto"/>
        <w:rPr>
          <w:rFonts w:asciiTheme="majorHAnsi" w:hAnsiTheme="majorHAnsi"/>
        </w:rPr>
      </w:pPr>
      <w:proofErr w:type="gramStart"/>
      <w:r w:rsidRPr="005A6C21">
        <w:rPr>
          <w:rFonts w:asciiTheme="majorHAnsi" w:hAnsiTheme="majorHAnsi"/>
        </w:rPr>
        <w:t>- специализированные магазины - магазины, торгующие однородными товарами, такими, как хлебобулочные изделия, напитки, одежда, бытовые электротовары, строительные материалы, косметические товары и т.п.</w:t>
      </w:r>
      <w:proofErr w:type="gramEnd"/>
    </w:p>
    <w:p w:rsidR="007F16A9" w:rsidRPr="005A6C21" w:rsidRDefault="007F16A9" w:rsidP="004B191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7F16A9" w:rsidRPr="005A6C21" w:rsidSect="004B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5C"/>
    <w:rsid w:val="00141095"/>
    <w:rsid w:val="004B1911"/>
    <w:rsid w:val="00543B5C"/>
    <w:rsid w:val="005A6C21"/>
    <w:rsid w:val="007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B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3B5C"/>
    <w:rPr>
      <w:color w:val="800080"/>
      <w:u w:val="single"/>
    </w:rPr>
  </w:style>
  <w:style w:type="paragraph" w:customStyle="1" w:styleId="tkRedakcijaSpisok">
    <w:name w:val="_В редакции список (tkRedakcijaSpisok)"/>
    <w:basedOn w:val="a"/>
    <w:rsid w:val="00543B5C"/>
    <w:pPr>
      <w:ind w:left="1134" w:right="1134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543B5C"/>
    <w:pPr>
      <w:spacing w:after="60"/>
      <w:ind w:firstLine="567"/>
      <w:jc w:val="both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543B5C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rsid w:val="00543B5C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rsid w:val="00543B5C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2">
    <w:name w:val="_Заголовок Раздел (tkZagolovok2)"/>
    <w:basedOn w:val="a"/>
    <w:rsid w:val="00543B5C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543B5C"/>
    <w:pPr>
      <w:spacing w:before="200" w:after="60"/>
      <w:ind w:firstLine="567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Zagolovok1">
    <w:name w:val="_Заголовок Часть (tkZagolovok1)"/>
    <w:basedOn w:val="a"/>
    <w:rsid w:val="00543B5C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Komentarij">
    <w:name w:val="_Комментарий (tkKomentarij)"/>
    <w:basedOn w:val="a"/>
    <w:rsid w:val="00543B5C"/>
    <w:pPr>
      <w:spacing w:after="60"/>
      <w:ind w:firstLine="567"/>
      <w:jc w:val="both"/>
    </w:pPr>
    <w:rPr>
      <w:rFonts w:ascii="Arial" w:eastAsiaTheme="minorEastAsia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543B5C"/>
    <w:pPr>
      <w:spacing w:before="400" w:after="4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543B5C"/>
    <w:pPr>
      <w:spacing w:after="6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543B5C"/>
    <w:pPr>
      <w:spacing w:before="200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sSoderzhanie3">
    <w:name w:val="__Структура Глава (tsSoderzhanie3)"/>
    <w:basedOn w:val="a"/>
    <w:rsid w:val="00543B5C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4">
    <w:name w:val="__Структура Параграф (tsSoderzhanie4)"/>
    <w:basedOn w:val="a"/>
    <w:rsid w:val="00543B5C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2">
    <w:name w:val="__Структура Раздел (tsSoderzhanie2)"/>
    <w:basedOn w:val="a"/>
    <w:rsid w:val="00543B5C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5">
    <w:name w:val="__Структура Статья (tsSoderzhanie5)"/>
    <w:basedOn w:val="a"/>
    <w:rsid w:val="00543B5C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1">
    <w:name w:val="__Структура Часть (tsSoderzhanie1)"/>
    <w:basedOn w:val="a"/>
    <w:rsid w:val="00543B5C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543B5C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543B5C"/>
    <w:pPr>
      <w:spacing w:after="6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543B5C"/>
    <w:pPr>
      <w:ind w:left="1134" w:right="1134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  <w:style w:type="paragraph" w:customStyle="1" w:styleId="msopapdefault">
    <w:name w:val="msopapdefault"/>
    <w:basedOn w:val="a"/>
    <w:rsid w:val="00543B5C"/>
    <w:pPr>
      <w:spacing w:before="100" w:before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chpdefault">
    <w:name w:val="msochpdefault"/>
    <w:basedOn w:val="a"/>
    <w:rsid w:val="00543B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B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3B5C"/>
    <w:rPr>
      <w:color w:val="800080"/>
      <w:u w:val="single"/>
    </w:rPr>
  </w:style>
  <w:style w:type="paragraph" w:customStyle="1" w:styleId="tkRedakcijaSpisok">
    <w:name w:val="_В редакции список (tkRedakcijaSpisok)"/>
    <w:basedOn w:val="a"/>
    <w:rsid w:val="00543B5C"/>
    <w:pPr>
      <w:ind w:left="1134" w:right="1134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543B5C"/>
    <w:pPr>
      <w:spacing w:after="60"/>
      <w:ind w:firstLine="567"/>
      <w:jc w:val="both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543B5C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rsid w:val="00543B5C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rsid w:val="00543B5C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2">
    <w:name w:val="_Заголовок Раздел (tkZagolovok2)"/>
    <w:basedOn w:val="a"/>
    <w:rsid w:val="00543B5C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543B5C"/>
    <w:pPr>
      <w:spacing w:before="200" w:after="60"/>
      <w:ind w:firstLine="567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Zagolovok1">
    <w:name w:val="_Заголовок Часть (tkZagolovok1)"/>
    <w:basedOn w:val="a"/>
    <w:rsid w:val="00543B5C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Komentarij">
    <w:name w:val="_Комментарий (tkKomentarij)"/>
    <w:basedOn w:val="a"/>
    <w:rsid w:val="00543B5C"/>
    <w:pPr>
      <w:spacing w:after="60"/>
      <w:ind w:firstLine="567"/>
      <w:jc w:val="both"/>
    </w:pPr>
    <w:rPr>
      <w:rFonts w:ascii="Arial" w:eastAsiaTheme="minorEastAsia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543B5C"/>
    <w:pPr>
      <w:spacing w:before="400" w:after="4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543B5C"/>
    <w:pPr>
      <w:spacing w:after="6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543B5C"/>
    <w:pPr>
      <w:spacing w:before="200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sSoderzhanie3">
    <w:name w:val="__Структура Глава (tsSoderzhanie3)"/>
    <w:basedOn w:val="a"/>
    <w:rsid w:val="00543B5C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4">
    <w:name w:val="__Структура Параграф (tsSoderzhanie4)"/>
    <w:basedOn w:val="a"/>
    <w:rsid w:val="00543B5C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2">
    <w:name w:val="__Структура Раздел (tsSoderzhanie2)"/>
    <w:basedOn w:val="a"/>
    <w:rsid w:val="00543B5C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5">
    <w:name w:val="__Структура Статья (tsSoderzhanie5)"/>
    <w:basedOn w:val="a"/>
    <w:rsid w:val="00543B5C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1">
    <w:name w:val="__Структура Часть (tsSoderzhanie1)"/>
    <w:basedOn w:val="a"/>
    <w:rsid w:val="00543B5C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543B5C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543B5C"/>
    <w:pPr>
      <w:spacing w:after="6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543B5C"/>
    <w:pPr>
      <w:ind w:left="1134" w:right="1134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  <w:style w:type="paragraph" w:customStyle="1" w:styleId="msopapdefault">
    <w:name w:val="msopapdefault"/>
    <w:basedOn w:val="a"/>
    <w:rsid w:val="00543B5C"/>
    <w:pPr>
      <w:spacing w:before="100" w:before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chpdefault">
    <w:name w:val="msochpdefault"/>
    <w:basedOn w:val="a"/>
    <w:rsid w:val="00543B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ГНИ</dc:creator>
  <cp:lastModifiedBy>corrector</cp:lastModifiedBy>
  <cp:revision>2</cp:revision>
  <dcterms:created xsi:type="dcterms:W3CDTF">2015-07-28T05:30:00Z</dcterms:created>
  <dcterms:modified xsi:type="dcterms:W3CDTF">2015-07-28T05:30:00Z</dcterms:modified>
</cp:coreProperties>
</file>