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8E" w:rsidRPr="000C7586" w:rsidRDefault="008C498E" w:rsidP="008C498E">
      <w:pPr>
        <w:spacing w:line="276" w:lineRule="auto"/>
        <w:jc w:val="center"/>
        <w:rPr>
          <w:b/>
        </w:rPr>
      </w:pPr>
      <w:bookmarkStart w:id="0" w:name="_GoBack"/>
      <w:r w:rsidRPr="000C7586">
        <w:rPr>
          <w:b/>
        </w:rPr>
        <w:t>ТЕХНИЧЕСКОЕ ЗАДАНИЕ</w:t>
      </w:r>
    </w:p>
    <w:p w:rsidR="008C498E" w:rsidRPr="000C7586" w:rsidRDefault="008C498E" w:rsidP="008C498E">
      <w:pPr>
        <w:spacing w:line="276" w:lineRule="auto"/>
        <w:jc w:val="center"/>
        <w:rPr>
          <w:b/>
        </w:rPr>
      </w:pPr>
      <w:r w:rsidRPr="000C7586">
        <w:rPr>
          <w:b/>
          <w:lang w:val="ky-KG"/>
        </w:rPr>
        <w:t>на производство видео и аудиороликов</w:t>
      </w:r>
      <w:r w:rsidRPr="000C7586">
        <w:rPr>
          <w:b/>
        </w:rPr>
        <w:t xml:space="preserve"> в рамках </w:t>
      </w:r>
      <w:r w:rsidRPr="000C7586">
        <w:rPr>
          <w:b/>
          <w:lang w:val="ky-KG"/>
        </w:rPr>
        <w:t xml:space="preserve">проведения информационно–разъяснительной работы по сбору биометрических данных среди населения Кыргызской Республики </w:t>
      </w:r>
    </w:p>
    <w:bookmarkEnd w:id="0"/>
    <w:p w:rsidR="008C498E" w:rsidRPr="000C7586" w:rsidRDefault="008C498E" w:rsidP="008C498E">
      <w:pPr>
        <w:jc w:val="center"/>
        <w:rPr>
          <w:b/>
        </w:rPr>
      </w:pPr>
    </w:p>
    <w:p w:rsidR="00CA5C07" w:rsidRPr="000C7586" w:rsidRDefault="00CA5C07" w:rsidP="00CA5C07">
      <w:pPr>
        <w:spacing w:line="276" w:lineRule="auto"/>
        <w:jc w:val="both"/>
        <w:rPr>
          <w:b/>
        </w:rPr>
      </w:pPr>
      <w:r w:rsidRPr="000C7586">
        <w:rPr>
          <w:b/>
        </w:rPr>
        <w:t>Краткое описание и обоснование:</w:t>
      </w:r>
    </w:p>
    <w:p w:rsidR="00CA5C07" w:rsidRPr="000C7586" w:rsidRDefault="00CA5C07" w:rsidP="00CA5C07">
      <w:pPr>
        <w:spacing w:line="276" w:lineRule="auto"/>
        <w:ind w:firstLine="708"/>
        <w:jc w:val="both"/>
      </w:pPr>
    </w:p>
    <w:p w:rsidR="008C498E" w:rsidRPr="000C7586" w:rsidRDefault="008C498E" w:rsidP="00CA5C07">
      <w:pPr>
        <w:spacing w:line="276" w:lineRule="auto"/>
        <w:ind w:firstLine="708"/>
        <w:jc w:val="both"/>
        <w:rPr>
          <w:bCs/>
        </w:rPr>
      </w:pPr>
      <w:proofErr w:type="gramStart"/>
      <w:r w:rsidRPr="000C7586">
        <w:t>14 июля 2014 года № 136 был издан Закон Кыргызской Республики «</w:t>
      </w:r>
      <w:r w:rsidRPr="000C7586">
        <w:rPr>
          <w:b/>
          <w:bCs/>
        </w:rPr>
        <w:t xml:space="preserve">О биометрической регистрации граждан Кыргызской Республики» </w:t>
      </w:r>
      <w:r w:rsidRPr="000C7586">
        <w:rPr>
          <w:bCs/>
        </w:rPr>
        <w:t>согласно которому каждый гражданин Кыргызской Республики обязан пройти биометрическую регистрацию</w:t>
      </w:r>
      <w:r w:rsidRPr="000C7586">
        <w:rPr>
          <w:color w:val="000000"/>
        </w:rPr>
        <w:t xml:space="preserve"> в целях </w:t>
      </w:r>
      <w:r w:rsidRPr="000C7586">
        <w:rPr>
          <w:bCs/>
        </w:rPr>
        <w:t>создания актуализированной базы данных граждан, которая позволит  определить качественный и количественный состав граждан Кыргызской Республики, проживающих на территории Кыргызской Республики и за ее пределами, составить актуализированный список избирателей, своевременно регистрировать граждан и</w:t>
      </w:r>
      <w:proofErr w:type="gramEnd"/>
      <w:r w:rsidRPr="000C7586">
        <w:rPr>
          <w:bCs/>
        </w:rPr>
        <w:t xml:space="preserve"> выдавать идентификационные документы, эффективно бороться с преступностью, нелегальной миграцией, терроризмом и торговлей людьми, своевременно и качественно предоставлять услуги населению, а также максимально идентифицировать личности с использованием базы биометрических данных.</w:t>
      </w:r>
    </w:p>
    <w:p w:rsidR="00CA5C07" w:rsidRPr="000C7586" w:rsidRDefault="008C498E" w:rsidP="00351ECB">
      <w:pPr>
        <w:spacing w:line="276" w:lineRule="auto"/>
        <w:jc w:val="both"/>
        <w:rPr>
          <w:bCs/>
        </w:rPr>
      </w:pPr>
      <w:r w:rsidRPr="000C7586">
        <w:rPr>
          <w:bCs/>
        </w:rPr>
        <w:t> </w:t>
      </w:r>
    </w:p>
    <w:p w:rsidR="008C498E" w:rsidRPr="000C7586" w:rsidRDefault="00CA5C07" w:rsidP="00351ECB">
      <w:pPr>
        <w:spacing w:line="276" w:lineRule="auto"/>
        <w:ind w:firstLine="708"/>
        <w:jc w:val="both"/>
      </w:pPr>
      <w:r w:rsidRPr="000C7586">
        <w:t xml:space="preserve">Согласно Постановлению Правительства Кыргызской Республики от 27 марта 2015 года № 165 </w:t>
      </w:r>
      <w:r w:rsidR="008C498E" w:rsidRPr="000C7586">
        <w:t>Министерств</w:t>
      </w:r>
      <w:r w:rsidRPr="000C7586">
        <w:t>у</w:t>
      </w:r>
      <w:r w:rsidR="008C498E" w:rsidRPr="000C7586">
        <w:t xml:space="preserve"> культуры, информации и туризма Кыргызской Республики </w:t>
      </w:r>
      <w:r w:rsidRPr="000C7586">
        <w:t>выделены финансовые средства для проведения</w:t>
      </w:r>
      <w:r w:rsidR="008C498E" w:rsidRPr="000C7586">
        <w:t xml:space="preserve"> информационной кампании по сбор</w:t>
      </w:r>
      <w:r w:rsidRPr="000C7586">
        <w:t>у</w:t>
      </w:r>
      <w:r w:rsidR="008C498E" w:rsidRPr="000C7586">
        <w:t xml:space="preserve"> биометрических  данных населения Кыргызской Республики.</w:t>
      </w:r>
    </w:p>
    <w:p w:rsidR="00CA5C07" w:rsidRPr="000C7586" w:rsidRDefault="00CA5C07" w:rsidP="008C498E">
      <w:pPr>
        <w:jc w:val="both"/>
      </w:pPr>
    </w:p>
    <w:p w:rsidR="00CA5C07" w:rsidRPr="000C7586" w:rsidRDefault="00CA5C07" w:rsidP="008C498E">
      <w:pPr>
        <w:jc w:val="both"/>
      </w:pPr>
    </w:p>
    <w:p w:rsidR="00CA5C07" w:rsidRPr="000C7586" w:rsidRDefault="00CA5C07" w:rsidP="008C498E">
      <w:pPr>
        <w:jc w:val="both"/>
        <w:rPr>
          <w:b/>
        </w:rPr>
      </w:pPr>
      <w:r w:rsidRPr="000C7586">
        <w:rPr>
          <w:b/>
        </w:rPr>
        <w:t>Цель:</w:t>
      </w:r>
    </w:p>
    <w:p w:rsidR="00CA5C07" w:rsidRPr="000C7586" w:rsidRDefault="00CA5C07" w:rsidP="00CA5C07">
      <w:pPr>
        <w:ind w:firstLine="708"/>
        <w:jc w:val="both"/>
      </w:pPr>
    </w:p>
    <w:p w:rsidR="0079614D" w:rsidRPr="000C7586" w:rsidRDefault="0079614D" w:rsidP="00CA5C07">
      <w:pPr>
        <w:ind w:firstLine="708"/>
        <w:jc w:val="both"/>
      </w:pPr>
      <w:r w:rsidRPr="000C7586">
        <w:t>П</w:t>
      </w:r>
      <w:r w:rsidR="00574A2D" w:rsidRPr="000C7586">
        <w:t>овышени</w:t>
      </w:r>
      <w:r w:rsidRPr="000C7586">
        <w:t>е</w:t>
      </w:r>
      <w:r w:rsidR="00574A2D" w:rsidRPr="000C7586">
        <w:t xml:space="preserve"> </w:t>
      </w:r>
      <w:r w:rsidR="00CA5C07" w:rsidRPr="000C7586">
        <w:t>информированности граждан Кыргызской Республики</w:t>
      </w:r>
      <w:r w:rsidR="00574A2D" w:rsidRPr="000C7586">
        <w:t xml:space="preserve"> </w:t>
      </w:r>
      <w:r w:rsidR="00C42167" w:rsidRPr="000C7586">
        <w:t xml:space="preserve">о преимуществах </w:t>
      </w:r>
      <w:r w:rsidR="00574A2D" w:rsidRPr="000C7586">
        <w:t xml:space="preserve">биометрических </w:t>
      </w:r>
      <w:r w:rsidR="001B0FFE" w:rsidRPr="000C7586">
        <w:t>регистрации</w:t>
      </w:r>
      <w:r w:rsidRPr="000C7586">
        <w:t xml:space="preserve"> и</w:t>
      </w:r>
      <w:r w:rsidR="00574A2D" w:rsidRPr="000C7586">
        <w:t xml:space="preserve"> их стимулирования к </w:t>
      </w:r>
      <w:proofErr w:type="gramStart"/>
      <w:r w:rsidR="00574A2D" w:rsidRPr="000C7586">
        <w:t>обязательно</w:t>
      </w:r>
      <w:r w:rsidR="00351ECB" w:rsidRPr="000C7586">
        <w:t>му</w:t>
      </w:r>
      <w:proofErr w:type="gramEnd"/>
      <w:r w:rsidR="00351ECB" w:rsidRPr="000C7586">
        <w:t xml:space="preserve"> </w:t>
      </w:r>
      <w:r w:rsidR="001B0FFE" w:rsidRPr="000C7586">
        <w:t>сдачи биометрических данных</w:t>
      </w:r>
      <w:r w:rsidRPr="000C7586">
        <w:t>.</w:t>
      </w:r>
      <w:r w:rsidR="00CA5C07" w:rsidRPr="000C7586">
        <w:t xml:space="preserve"> </w:t>
      </w:r>
    </w:p>
    <w:p w:rsidR="0079614D" w:rsidRPr="000C7586" w:rsidRDefault="0079614D" w:rsidP="00CA5C07">
      <w:pPr>
        <w:ind w:firstLine="708"/>
        <w:jc w:val="both"/>
      </w:pPr>
    </w:p>
    <w:p w:rsidR="00CA5C07" w:rsidRPr="000C7586" w:rsidRDefault="007F15F8" w:rsidP="0079614D">
      <w:pPr>
        <w:ind w:firstLine="708"/>
        <w:jc w:val="both"/>
        <w:rPr>
          <w:b/>
        </w:rPr>
      </w:pPr>
      <w:r w:rsidRPr="000C7586">
        <w:t>Компания–</w:t>
      </w:r>
      <w:r w:rsidR="00CA5C07" w:rsidRPr="000C7586">
        <w:t xml:space="preserve">поставщик должна </w:t>
      </w:r>
      <w:r w:rsidR="0079614D" w:rsidRPr="000C7586">
        <w:t xml:space="preserve">произвести серию разно жанровых рекламных видео и аудио роликов </w:t>
      </w:r>
      <w:r w:rsidR="00837427" w:rsidRPr="000C7586">
        <w:t xml:space="preserve">нацеленных на преимущества и перспективы сдачи биометрических данных </w:t>
      </w:r>
      <w:r w:rsidR="00CA5C07" w:rsidRPr="000C7586">
        <w:t xml:space="preserve">для </w:t>
      </w:r>
      <w:r w:rsidR="00837427" w:rsidRPr="000C7586">
        <w:t>различных целевых групп.</w:t>
      </w:r>
    </w:p>
    <w:p w:rsidR="00CA5C07" w:rsidRPr="000C7586" w:rsidRDefault="00CA5C07" w:rsidP="008C498E">
      <w:pPr>
        <w:jc w:val="both"/>
        <w:rPr>
          <w:b/>
        </w:rPr>
      </w:pPr>
      <w:r w:rsidRPr="000C7586">
        <w:rPr>
          <w:b/>
        </w:rPr>
        <w:tab/>
      </w:r>
    </w:p>
    <w:p w:rsidR="00CA5C07" w:rsidRPr="000C7586" w:rsidRDefault="00CA5C07" w:rsidP="008C498E">
      <w:pPr>
        <w:jc w:val="both"/>
        <w:rPr>
          <w:b/>
        </w:rPr>
      </w:pPr>
    </w:p>
    <w:p w:rsidR="00CA5C07" w:rsidRPr="000C7586" w:rsidRDefault="00CA5C07" w:rsidP="008C498E">
      <w:pPr>
        <w:jc w:val="both"/>
        <w:rPr>
          <w:b/>
        </w:rPr>
      </w:pPr>
      <w:r w:rsidRPr="000C7586">
        <w:rPr>
          <w:b/>
        </w:rPr>
        <w:t>Перечень задач:</w:t>
      </w:r>
    </w:p>
    <w:p w:rsidR="00CA5C07" w:rsidRPr="000C7586" w:rsidRDefault="00CA5C07" w:rsidP="008C498E">
      <w:pPr>
        <w:jc w:val="both"/>
      </w:pPr>
    </w:p>
    <w:p w:rsidR="00CA5C07" w:rsidRPr="000C7586" w:rsidRDefault="0079614D" w:rsidP="0079614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0C7586">
        <w:rPr>
          <w:rFonts w:ascii="Times New Roman" w:hAnsi="Times New Roman"/>
          <w:sz w:val="24"/>
          <w:szCs w:val="24"/>
          <w:lang w:val="ru-RU"/>
        </w:rPr>
        <w:t xml:space="preserve">Создание </w:t>
      </w:r>
      <w:r w:rsidR="0017109B" w:rsidRPr="000C7586">
        <w:rPr>
          <w:rFonts w:ascii="Times New Roman" w:hAnsi="Times New Roman"/>
          <w:sz w:val="24"/>
          <w:szCs w:val="24"/>
          <w:lang w:val="ru-RU"/>
        </w:rPr>
        <w:t xml:space="preserve">серии </w:t>
      </w:r>
      <w:r w:rsidRPr="000C7586">
        <w:rPr>
          <w:rFonts w:ascii="Times New Roman" w:hAnsi="Times New Roman"/>
          <w:sz w:val="24"/>
          <w:szCs w:val="24"/>
          <w:lang w:val="ru-RU"/>
        </w:rPr>
        <w:t>видео роликов;</w:t>
      </w:r>
    </w:p>
    <w:p w:rsidR="0079614D" w:rsidRPr="000C7586" w:rsidRDefault="0079614D" w:rsidP="0079614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0C7586">
        <w:rPr>
          <w:rFonts w:ascii="Times New Roman" w:hAnsi="Times New Roman"/>
          <w:sz w:val="24"/>
          <w:szCs w:val="24"/>
          <w:lang w:val="ru-RU"/>
        </w:rPr>
        <w:t xml:space="preserve">Создание </w:t>
      </w:r>
      <w:r w:rsidR="0017109B" w:rsidRPr="000C7586">
        <w:rPr>
          <w:rFonts w:ascii="Times New Roman" w:hAnsi="Times New Roman"/>
          <w:sz w:val="24"/>
          <w:szCs w:val="24"/>
          <w:lang w:val="ru-RU"/>
        </w:rPr>
        <w:t>сер</w:t>
      </w:r>
      <w:proofErr w:type="gramStart"/>
      <w:r w:rsidR="0017109B" w:rsidRPr="000C7586">
        <w:rPr>
          <w:rFonts w:ascii="Times New Roman" w:hAnsi="Times New Roman"/>
          <w:sz w:val="24"/>
          <w:szCs w:val="24"/>
          <w:lang w:val="ru-RU"/>
        </w:rPr>
        <w:t xml:space="preserve">ии </w:t>
      </w:r>
      <w:r w:rsidRPr="000C7586">
        <w:rPr>
          <w:rFonts w:ascii="Times New Roman" w:hAnsi="Times New Roman"/>
          <w:sz w:val="24"/>
          <w:szCs w:val="24"/>
          <w:lang w:val="ru-RU"/>
        </w:rPr>
        <w:t>ау</w:t>
      </w:r>
      <w:proofErr w:type="gramEnd"/>
      <w:r w:rsidRPr="000C7586">
        <w:rPr>
          <w:rFonts w:ascii="Times New Roman" w:hAnsi="Times New Roman"/>
          <w:sz w:val="24"/>
          <w:szCs w:val="24"/>
          <w:lang w:val="ru-RU"/>
        </w:rPr>
        <w:t>дио роликов</w:t>
      </w:r>
      <w:r w:rsidR="009D4ED4" w:rsidRPr="000C7586">
        <w:rPr>
          <w:rFonts w:ascii="Times New Roman" w:hAnsi="Times New Roman"/>
          <w:sz w:val="24"/>
          <w:szCs w:val="24"/>
          <w:lang w:val="ru-RU"/>
        </w:rPr>
        <w:t>.</w:t>
      </w:r>
    </w:p>
    <w:p w:rsidR="007F15F8" w:rsidRPr="000C7586" w:rsidRDefault="007F15F8" w:rsidP="007F15F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F15F8" w:rsidRPr="000C7586" w:rsidRDefault="007F15F8" w:rsidP="007F15F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D4ED4" w:rsidRPr="000C7586" w:rsidRDefault="001D39B1" w:rsidP="0017109B">
      <w:pPr>
        <w:pStyle w:val="a7"/>
        <w:jc w:val="center"/>
        <w:rPr>
          <w:b/>
        </w:rPr>
      </w:pPr>
      <w:r w:rsidRPr="000C7586">
        <w:rPr>
          <w:b/>
        </w:rPr>
        <w:t>Описание  лотов тендера</w:t>
      </w:r>
    </w:p>
    <w:p w:rsidR="00173246" w:rsidRPr="000C7586" w:rsidRDefault="00173246" w:rsidP="00173246">
      <w:pPr>
        <w:jc w:val="center"/>
        <w:rPr>
          <w:b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91"/>
        <w:gridCol w:w="5413"/>
        <w:gridCol w:w="3402"/>
      </w:tblGrid>
      <w:tr w:rsidR="00173246" w:rsidRPr="000C7586" w:rsidTr="0017324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46" w:rsidRPr="000C7586" w:rsidRDefault="00173246">
            <w:pPr>
              <w:rPr>
                <w:b/>
              </w:rPr>
            </w:pPr>
            <w:r w:rsidRPr="000C7586">
              <w:rPr>
                <w:b/>
              </w:rPr>
              <w:t xml:space="preserve">№ лота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46" w:rsidRPr="000C7586" w:rsidRDefault="00173246">
            <w:pPr>
              <w:rPr>
                <w:b/>
              </w:rPr>
            </w:pPr>
            <w:r w:rsidRPr="000C7586">
              <w:rPr>
                <w:b/>
              </w:rPr>
              <w:t>Подробное описание 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46" w:rsidRPr="000C7586" w:rsidRDefault="00173246">
            <w:pPr>
              <w:rPr>
                <w:b/>
              </w:rPr>
            </w:pPr>
            <w:r w:rsidRPr="000C7586">
              <w:rPr>
                <w:b/>
              </w:rPr>
              <w:t xml:space="preserve">Конечный результат </w:t>
            </w:r>
          </w:p>
        </w:tc>
      </w:tr>
      <w:tr w:rsidR="00173246" w:rsidRPr="000C7586" w:rsidTr="00173246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46" w:rsidRPr="000C7586" w:rsidRDefault="00173246">
            <w:pPr>
              <w:rPr>
                <w:b/>
              </w:rPr>
            </w:pPr>
            <w:r w:rsidRPr="000C7586">
              <w:rPr>
                <w:b/>
              </w:rPr>
              <w:t>1.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0C7586" w:rsidRDefault="00173246">
            <w:r w:rsidRPr="000C7586">
              <w:t xml:space="preserve">Производство серии видеороликов о важности сдачи биометрических данных, с упором на положительные аспекты регистрации. Указать, </w:t>
            </w:r>
            <w:r w:rsidRPr="000C7586">
              <w:lastRenderedPageBreak/>
              <w:t xml:space="preserve">какие именно преимущества население приобретает  от биометрической регистрации. </w:t>
            </w:r>
          </w:p>
          <w:p w:rsidR="00173246" w:rsidRPr="000C7586" w:rsidRDefault="00173246">
            <w:r w:rsidRPr="000C7586">
              <w:rPr>
                <w:lang w:val="ky-KG"/>
              </w:rPr>
              <w:t>Производство видео роликов на кыргызском и русском языках.</w:t>
            </w:r>
          </w:p>
          <w:p w:rsidR="00173246" w:rsidRPr="000C7586" w:rsidRDefault="00173246"/>
          <w:p w:rsidR="00173246" w:rsidRPr="000C7586" w:rsidRDefault="00173246">
            <w:r w:rsidRPr="000C7586">
              <w:t>Количество:  8 видео роликов (4 на кыргызском и 4 на русском языках)</w:t>
            </w:r>
          </w:p>
          <w:p w:rsidR="00173246" w:rsidRPr="000C7586" w:rsidRDefault="00173246">
            <w:r w:rsidRPr="000C7586">
              <w:t xml:space="preserve">Длительность/хронометраж одного видео ролика – до 40 секунд. </w:t>
            </w:r>
          </w:p>
          <w:p w:rsidR="00173246" w:rsidRPr="000C7586" w:rsidRDefault="00173246">
            <w:r w:rsidRPr="000C7586">
              <w:t xml:space="preserve">Срок исполнения – </w:t>
            </w:r>
            <w:proofErr w:type="gramStart"/>
            <w:r w:rsidRPr="000C7586">
              <w:t>до</w:t>
            </w:r>
            <w:proofErr w:type="gramEnd"/>
            <w:r w:rsidRPr="000C7586">
              <w:t xml:space="preserve"> _________.</w:t>
            </w:r>
          </w:p>
          <w:p w:rsidR="00173246" w:rsidRPr="000C7586" w:rsidRDefault="00173246">
            <w:pPr>
              <w:rPr>
                <w:lang w:val="ky-KG"/>
              </w:rPr>
            </w:pPr>
            <w:r w:rsidRPr="000C7586">
              <w:rPr>
                <w:lang w:val="ky-KG"/>
              </w:rPr>
              <w:t xml:space="preserve">Сумма – 600 000 сомов </w:t>
            </w:r>
          </w:p>
          <w:p w:rsidR="00173246" w:rsidRPr="000C7586" w:rsidRDefault="00173246">
            <w:pPr>
              <w:rPr>
                <w:i/>
              </w:rPr>
            </w:pPr>
          </w:p>
          <w:p w:rsidR="00173246" w:rsidRPr="000C7586" w:rsidRDefault="00173246">
            <w:pPr>
              <w:rPr>
                <w:i/>
              </w:rPr>
            </w:pPr>
            <w:r w:rsidRPr="000C7586">
              <w:rPr>
                <w:i/>
              </w:rPr>
              <w:t>Характеристики:</w:t>
            </w:r>
          </w:p>
          <w:p w:rsidR="00173246" w:rsidRPr="000C7586" w:rsidRDefault="00173246">
            <w:r w:rsidRPr="000C7586">
              <w:t>Видео ролик №1 «информационный»;</w:t>
            </w:r>
          </w:p>
          <w:p w:rsidR="00173246" w:rsidRPr="000C7586" w:rsidRDefault="00173246">
            <w:r w:rsidRPr="000C7586">
              <w:t>Видео ролик №2 «</w:t>
            </w:r>
            <w:proofErr w:type="spellStart"/>
            <w:r w:rsidRPr="000C7586">
              <w:t>имиджевый</w:t>
            </w:r>
            <w:proofErr w:type="spellEnd"/>
            <w:r w:rsidRPr="000C7586">
              <w:t xml:space="preserve">»; </w:t>
            </w:r>
          </w:p>
          <w:p w:rsidR="00173246" w:rsidRPr="000C7586" w:rsidRDefault="00173246">
            <w:r w:rsidRPr="000C7586">
              <w:t>Видео ролик №3«игровой/анимационный»;</w:t>
            </w:r>
          </w:p>
          <w:p w:rsidR="00173246" w:rsidRPr="000C7586" w:rsidRDefault="00173246">
            <w:r w:rsidRPr="000C7586">
              <w:t xml:space="preserve">Видеоролик № 4 «сравнительный»    </w:t>
            </w:r>
          </w:p>
          <w:p w:rsidR="00173246" w:rsidRPr="000C7586" w:rsidRDefault="00173246"/>
          <w:p w:rsidR="00173246" w:rsidRPr="000C7586" w:rsidRDefault="00173246">
            <w:r w:rsidRPr="000C7586">
              <w:t>Дополнительные требования: сценарный план, применение элементов анимации/компьютерной графики, качественное звуковое сопровождение</w:t>
            </w:r>
          </w:p>
          <w:p w:rsidR="00173246" w:rsidRPr="000C7586" w:rsidRDefault="00173246"/>
          <w:p w:rsidR="00173246" w:rsidRPr="000C7586" w:rsidRDefault="00173246">
            <w:r w:rsidRPr="000C7586">
              <w:t xml:space="preserve">Готовую продукцию представить в формате  HD и в кодировке  MPEG4,  принести на носителях DVD диске или на </w:t>
            </w:r>
            <w:proofErr w:type="spellStart"/>
            <w:r w:rsidRPr="000C7586">
              <w:t>флеш</w:t>
            </w:r>
            <w:proofErr w:type="spellEnd"/>
            <w:r w:rsidRPr="000C7586">
              <w:t xml:space="preserve"> карте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46" w:rsidRPr="000C7586" w:rsidRDefault="00173246">
            <w:r w:rsidRPr="000C7586">
              <w:lastRenderedPageBreak/>
              <w:t xml:space="preserve">Повышение информированности граждан Кыргызской Республики о </w:t>
            </w:r>
            <w:r w:rsidRPr="000C7586">
              <w:lastRenderedPageBreak/>
              <w:t>сборе биометрических данных и их стимулирования к прохождению обязательной биометрической регистрации.</w:t>
            </w:r>
          </w:p>
        </w:tc>
      </w:tr>
      <w:tr w:rsidR="00173246" w:rsidRPr="000C7586" w:rsidTr="00173246">
        <w:trPr>
          <w:trHeight w:val="42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46" w:rsidRPr="000C7586" w:rsidRDefault="00173246">
            <w:pPr>
              <w:rPr>
                <w:b/>
              </w:rPr>
            </w:pPr>
            <w:r w:rsidRPr="000C7586">
              <w:rPr>
                <w:b/>
              </w:rPr>
              <w:lastRenderedPageBreak/>
              <w:t xml:space="preserve">2.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46" w:rsidRPr="000C7586" w:rsidRDefault="00173246">
            <w:r w:rsidRPr="000C7586">
              <w:t xml:space="preserve">Производство  </w:t>
            </w:r>
            <w:r w:rsidR="000C7586">
              <w:t xml:space="preserve">и размещение </w:t>
            </w:r>
            <w:r w:rsidRPr="000C7586">
              <w:t>сер</w:t>
            </w:r>
            <w:proofErr w:type="gramStart"/>
            <w:r w:rsidRPr="000C7586">
              <w:t>ии  ау</w:t>
            </w:r>
            <w:proofErr w:type="gramEnd"/>
            <w:r w:rsidRPr="000C7586">
              <w:t xml:space="preserve">дио роликов о важности сдачи биометрических данных, с упором на позитивные аспекты регистрации. Указать какие именно положительные аспекты. </w:t>
            </w:r>
          </w:p>
          <w:p w:rsidR="00173246" w:rsidRPr="000C7586" w:rsidRDefault="00173246">
            <w:pPr>
              <w:rPr>
                <w:lang w:val="ky-KG"/>
              </w:rPr>
            </w:pPr>
            <w:r w:rsidRPr="000C7586">
              <w:rPr>
                <w:lang w:val="ky-KG"/>
              </w:rPr>
              <w:t>Производство аудио роликов на кыргызском и русском языках.</w:t>
            </w:r>
          </w:p>
          <w:p w:rsidR="00173246" w:rsidRPr="000C7586" w:rsidRDefault="00173246">
            <w:pPr>
              <w:rPr>
                <w:lang w:val="ky-KG"/>
              </w:rPr>
            </w:pPr>
          </w:p>
          <w:p w:rsidR="00173246" w:rsidRPr="000C7586" w:rsidRDefault="00173246">
            <w:r w:rsidRPr="000C7586">
              <w:t xml:space="preserve">Количество аудио роликов: 4 + перевод на кыргызский язык, итого 8. </w:t>
            </w:r>
          </w:p>
          <w:p w:rsidR="00173246" w:rsidRPr="000C7586" w:rsidRDefault="00173246">
            <w:r w:rsidRPr="000C7586">
              <w:t xml:space="preserve">Длительность/хронометраж аудио ролика – 30 сек. </w:t>
            </w:r>
          </w:p>
          <w:p w:rsidR="00173246" w:rsidRPr="000C7586" w:rsidRDefault="00173246">
            <w:r w:rsidRPr="000C7586">
              <w:t>Срок исполнения – до ____.2015г.</w:t>
            </w:r>
          </w:p>
          <w:p w:rsidR="00173246" w:rsidRDefault="00173246">
            <w:pPr>
              <w:rPr>
                <w:lang w:val="ky-KG"/>
              </w:rPr>
            </w:pPr>
            <w:r w:rsidRPr="000C7586">
              <w:rPr>
                <w:lang w:val="ky-KG"/>
              </w:rPr>
              <w:t xml:space="preserve">Сумма – 200 000 сомов </w:t>
            </w:r>
          </w:p>
          <w:p w:rsidR="000C7586" w:rsidRDefault="000C7586">
            <w:pPr>
              <w:rPr>
                <w:lang w:val="ky-KG"/>
              </w:rPr>
            </w:pPr>
          </w:p>
          <w:p w:rsidR="00F74274" w:rsidRDefault="00F74274" w:rsidP="000C7586">
            <w:pPr>
              <w:rPr>
                <w:lang w:val="ky-KG"/>
              </w:rPr>
            </w:pPr>
          </w:p>
          <w:p w:rsidR="000C7586" w:rsidRPr="000C7586" w:rsidRDefault="00F74274" w:rsidP="000C7586">
            <w:pPr>
              <w:rPr>
                <w:lang w:val="ky-KG"/>
              </w:rPr>
            </w:pPr>
            <w:r>
              <w:rPr>
                <w:lang w:val="ky-KG"/>
              </w:rPr>
              <w:t xml:space="preserve">Размещение аудио роликов на республикансих радиостанциях. </w:t>
            </w:r>
            <w:r w:rsidR="000C7586">
              <w:rPr>
                <w:lang w:val="ky-KG"/>
              </w:rPr>
              <w:t xml:space="preserve">Период выхода – </w:t>
            </w:r>
            <w:r w:rsidR="000C7586" w:rsidRPr="000C7586">
              <w:rPr>
                <w:lang w:val="ky-KG"/>
              </w:rPr>
              <w:t>1 месяц, 3 раза в день</w:t>
            </w:r>
          </w:p>
          <w:p w:rsidR="000C7586" w:rsidRPr="000C7586" w:rsidRDefault="000C7586" w:rsidP="000C7586">
            <w:pPr>
              <w:rPr>
                <w:lang w:val="ky-KG"/>
              </w:rPr>
            </w:pPr>
            <w:r>
              <w:rPr>
                <w:lang w:val="ky-KG"/>
              </w:rPr>
              <w:t xml:space="preserve">69 выходов </w:t>
            </w:r>
            <w:r w:rsidRPr="000C7586">
              <w:rPr>
                <w:lang w:val="ky-KG"/>
              </w:rPr>
              <w:t>(2070 сек.)</w:t>
            </w:r>
          </w:p>
          <w:p w:rsidR="00173246" w:rsidRPr="000C7586" w:rsidRDefault="00173246">
            <w:pPr>
              <w:rPr>
                <w:lang w:val="ky-KG"/>
              </w:rPr>
            </w:pPr>
          </w:p>
          <w:p w:rsidR="00173246" w:rsidRPr="000C7586" w:rsidRDefault="00173246">
            <w:r w:rsidRPr="000C7586">
              <w:t xml:space="preserve">Дополнительные требования: </w:t>
            </w:r>
          </w:p>
          <w:p w:rsidR="00173246" w:rsidRPr="000C7586" w:rsidRDefault="00173246">
            <w:r w:rsidRPr="000C7586">
              <w:t xml:space="preserve">предоставление сценария </w:t>
            </w:r>
            <w:proofErr w:type="spellStart"/>
            <w:r w:rsidRPr="000C7586">
              <w:t>аудиороликов</w:t>
            </w:r>
            <w:proofErr w:type="spellEnd"/>
            <w:r w:rsidRPr="000C7586">
              <w:t>.</w:t>
            </w:r>
          </w:p>
          <w:p w:rsidR="00173246" w:rsidRPr="000C7586" w:rsidRDefault="00173246"/>
          <w:p w:rsidR="00173246" w:rsidRPr="000C7586" w:rsidRDefault="00173246">
            <w:r w:rsidRPr="000C7586">
              <w:t xml:space="preserve">Технические требования к </w:t>
            </w:r>
            <w:proofErr w:type="spellStart"/>
            <w:r w:rsidRPr="000C7586">
              <w:t>аудиороликам</w:t>
            </w:r>
            <w:proofErr w:type="spellEnd"/>
            <w:r w:rsidRPr="000C7586">
              <w:t>:</w:t>
            </w:r>
          </w:p>
          <w:p w:rsidR="00173246" w:rsidRPr="000C7586" w:rsidRDefault="00173246">
            <w:r w:rsidRPr="000C7586">
              <w:t xml:space="preserve">качественное звуковое сопровождение, звук без сжатия в звуковых файлах в универсальном формате WAV или в формате со сжатием МР3 </w:t>
            </w:r>
            <w:r w:rsidRPr="000C7586">
              <w:lastRenderedPageBreak/>
              <w:t>(качество звука не ниже 256 кбит/сек). Формат стерео.</w:t>
            </w:r>
          </w:p>
          <w:p w:rsidR="00173246" w:rsidRPr="000C7586" w:rsidRDefault="00173246">
            <w:r w:rsidRPr="000C7586">
              <w:t>Музыкальный фон и тексты в роликах должны быть использованы с соблюдением авторских прав.</w:t>
            </w:r>
          </w:p>
          <w:p w:rsidR="00173246" w:rsidRPr="000C7586" w:rsidRDefault="00173246">
            <w:r w:rsidRPr="000C7586">
              <w:t xml:space="preserve"> Готовую продукцию предоставить в цифровом формате на </w:t>
            </w:r>
            <w:r w:rsidRPr="000C7586">
              <w:rPr>
                <w:lang w:val="en-US"/>
              </w:rPr>
              <w:t>CD</w:t>
            </w:r>
            <w:r w:rsidRPr="000C7586">
              <w:t xml:space="preserve"> диске или на </w:t>
            </w:r>
            <w:proofErr w:type="spellStart"/>
            <w:r w:rsidRPr="000C7586">
              <w:t>флеш</w:t>
            </w:r>
            <w:proofErr w:type="spellEnd"/>
            <w:r w:rsidRPr="000C7586">
              <w:t xml:space="preserve"> карте. </w:t>
            </w:r>
          </w:p>
          <w:p w:rsidR="00173246" w:rsidRPr="000C7586" w:rsidRDefault="0017324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46" w:rsidRPr="000C7586" w:rsidRDefault="00173246">
            <w:r w:rsidRPr="000C7586">
              <w:lastRenderedPageBreak/>
              <w:t xml:space="preserve">Повышение информированности граждан Кыргызской Республики о сборе биометрических данных и их стимулирования к прохождению обязательной биометрической регистрации. </w:t>
            </w:r>
          </w:p>
        </w:tc>
      </w:tr>
    </w:tbl>
    <w:p w:rsidR="009D4ED4" w:rsidRPr="000C7586" w:rsidRDefault="009D4ED4" w:rsidP="009D4ED4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D4ED4" w:rsidRPr="000C7586" w:rsidRDefault="009D4ED4" w:rsidP="009D4ED4">
      <w:pPr>
        <w:pStyle w:val="a4"/>
        <w:tabs>
          <w:tab w:val="left" w:pos="709"/>
        </w:tabs>
        <w:ind w:right="50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7586">
        <w:rPr>
          <w:rFonts w:ascii="Times New Roman" w:hAnsi="Times New Roman" w:cs="Times New Roman"/>
          <w:b/>
          <w:sz w:val="24"/>
          <w:szCs w:val="24"/>
        </w:rPr>
        <w:t>Минимальные квалификационные требования к Исполнителю:</w:t>
      </w:r>
    </w:p>
    <w:p w:rsidR="009D4ED4" w:rsidRPr="000C7586" w:rsidRDefault="009D4ED4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</w:p>
    <w:p w:rsidR="009D4ED4" w:rsidRPr="000C7586" w:rsidRDefault="009D4ED4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0C7586">
        <w:rPr>
          <w:rFonts w:ascii="Times New Roman" w:hAnsi="Times New Roman" w:cs="Times New Roman"/>
          <w:sz w:val="24"/>
          <w:szCs w:val="24"/>
        </w:rPr>
        <w:t>•Регистрация в качестве юридического лица в соответствии с требованиями законодательства Кыргызской Республики</w:t>
      </w:r>
      <w:r w:rsidR="007B3359" w:rsidRPr="000C7586">
        <w:rPr>
          <w:rFonts w:ascii="Times New Roman" w:hAnsi="Times New Roman" w:cs="Times New Roman"/>
          <w:sz w:val="24"/>
          <w:szCs w:val="24"/>
        </w:rPr>
        <w:t>;</w:t>
      </w:r>
    </w:p>
    <w:p w:rsidR="009D4ED4" w:rsidRPr="000C7586" w:rsidRDefault="009D4ED4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0C7586">
        <w:rPr>
          <w:rFonts w:ascii="Times New Roman" w:hAnsi="Times New Roman" w:cs="Times New Roman"/>
          <w:sz w:val="24"/>
          <w:szCs w:val="24"/>
        </w:rPr>
        <w:t xml:space="preserve">•Подтвержденный опыт по разработке, администрированию и координации информационных, социальных или PR кампаний;  </w:t>
      </w:r>
    </w:p>
    <w:p w:rsidR="009D4ED4" w:rsidRPr="000C7586" w:rsidRDefault="009D4ED4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0C7586">
        <w:rPr>
          <w:rFonts w:ascii="Times New Roman" w:hAnsi="Times New Roman" w:cs="Times New Roman"/>
          <w:sz w:val="24"/>
          <w:szCs w:val="24"/>
        </w:rPr>
        <w:t>•Опыт работы в сфере PR, коммуникаций и работы со СМИ, разработки дизайна и производства информационно-просветительских ТВ/видео продуктов;</w:t>
      </w:r>
    </w:p>
    <w:p w:rsidR="009D4ED4" w:rsidRPr="000C7586" w:rsidRDefault="009D4ED4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0C7586">
        <w:rPr>
          <w:rFonts w:ascii="Times New Roman" w:hAnsi="Times New Roman" w:cs="Times New Roman"/>
          <w:sz w:val="24"/>
          <w:szCs w:val="24"/>
        </w:rPr>
        <w:t>•Опыт работы на национальном и региональном уровне в Кыргызской Республике;</w:t>
      </w:r>
    </w:p>
    <w:p w:rsidR="009D4ED4" w:rsidRPr="000C7586" w:rsidRDefault="009D4ED4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0C7586">
        <w:rPr>
          <w:rFonts w:ascii="Times New Roman" w:hAnsi="Times New Roman" w:cs="Times New Roman"/>
          <w:sz w:val="24"/>
          <w:szCs w:val="24"/>
        </w:rPr>
        <w:t>•Специалисты компании, предлагаемые в качестве ключевых исполнителей проекта, должны иметь не менее 3х лет соответствующего профессионального опыта.</w:t>
      </w:r>
    </w:p>
    <w:p w:rsidR="009D4ED4" w:rsidRPr="000C7586" w:rsidRDefault="009D4ED4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</w:p>
    <w:p w:rsidR="008C498E" w:rsidRPr="000C7586" w:rsidRDefault="008C498E" w:rsidP="008C498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D4ED4" w:rsidRPr="000C7586" w:rsidRDefault="009D4ED4" w:rsidP="009D4ED4">
      <w:pPr>
        <w:pStyle w:val="a4"/>
        <w:tabs>
          <w:tab w:val="left" w:pos="709"/>
        </w:tabs>
        <w:ind w:right="500" w:firstLine="0"/>
        <w:rPr>
          <w:rFonts w:ascii="Times New Roman" w:hAnsi="Times New Roman" w:cs="Times New Roman"/>
          <w:b/>
          <w:sz w:val="24"/>
          <w:szCs w:val="24"/>
        </w:rPr>
      </w:pPr>
      <w:r w:rsidRPr="000C7586">
        <w:rPr>
          <w:rFonts w:ascii="Times New Roman" w:hAnsi="Times New Roman" w:cs="Times New Roman"/>
          <w:b/>
          <w:sz w:val="24"/>
          <w:szCs w:val="24"/>
        </w:rPr>
        <w:t>Для участия в тендере необходимо предоставить комплект документации:</w:t>
      </w:r>
    </w:p>
    <w:p w:rsidR="009D4ED4" w:rsidRPr="000C7586" w:rsidRDefault="009D4ED4" w:rsidP="009D4ED4">
      <w:pPr>
        <w:pStyle w:val="a4"/>
        <w:tabs>
          <w:tab w:val="left" w:pos="709"/>
        </w:tabs>
        <w:ind w:right="500" w:firstLine="0"/>
        <w:rPr>
          <w:rFonts w:ascii="Times New Roman" w:hAnsi="Times New Roman" w:cs="Times New Roman"/>
          <w:b/>
          <w:sz w:val="24"/>
          <w:szCs w:val="24"/>
        </w:rPr>
      </w:pPr>
    </w:p>
    <w:p w:rsidR="009D4ED4" w:rsidRPr="000C7586" w:rsidRDefault="007B3359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0C7586">
        <w:rPr>
          <w:rFonts w:ascii="Times New Roman" w:hAnsi="Times New Roman" w:cs="Times New Roman"/>
          <w:sz w:val="24"/>
          <w:szCs w:val="24"/>
        </w:rPr>
        <w:t>1.</w:t>
      </w:r>
      <w:r w:rsidR="009D4ED4" w:rsidRPr="000C7586">
        <w:rPr>
          <w:rFonts w:ascii="Times New Roman" w:hAnsi="Times New Roman" w:cs="Times New Roman"/>
          <w:sz w:val="24"/>
          <w:szCs w:val="24"/>
        </w:rPr>
        <w:t>Заполненная заявка (в приложении)</w:t>
      </w:r>
    </w:p>
    <w:p w:rsidR="009D4ED4" w:rsidRPr="000C7586" w:rsidRDefault="007B3359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0C7586">
        <w:rPr>
          <w:rFonts w:ascii="Times New Roman" w:hAnsi="Times New Roman" w:cs="Times New Roman"/>
          <w:sz w:val="24"/>
          <w:szCs w:val="24"/>
        </w:rPr>
        <w:t>2.</w:t>
      </w:r>
      <w:r w:rsidR="009D4ED4" w:rsidRPr="000C7586">
        <w:rPr>
          <w:rFonts w:ascii="Times New Roman" w:hAnsi="Times New Roman" w:cs="Times New Roman"/>
          <w:sz w:val="24"/>
          <w:szCs w:val="24"/>
        </w:rPr>
        <w:t>Письмо заинтересованности</w:t>
      </w:r>
    </w:p>
    <w:p w:rsidR="009D4ED4" w:rsidRPr="000C7586" w:rsidRDefault="007B3359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0C7586">
        <w:rPr>
          <w:rFonts w:ascii="Times New Roman" w:hAnsi="Times New Roman" w:cs="Times New Roman"/>
          <w:sz w:val="24"/>
          <w:szCs w:val="24"/>
        </w:rPr>
        <w:t>3.</w:t>
      </w:r>
      <w:r w:rsidR="009D4ED4" w:rsidRPr="000C7586">
        <w:rPr>
          <w:rFonts w:ascii="Times New Roman" w:hAnsi="Times New Roman" w:cs="Times New Roman"/>
          <w:sz w:val="24"/>
          <w:szCs w:val="24"/>
        </w:rPr>
        <w:t>Коммерческое предложение с подробным описанием опыта предыдущей работы, предлагаемой концепцией вид</w:t>
      </w:r>
      <w:proofErr w:type="gramStart"/>
      <w:r w:rsidR="009D4ED4" w:rsidRPr="000C7586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="009D4ED4" w:rsidRPr="000C7586">
        <w:rPr>
          <w:rFonts w:ascii="Times New Roman" w:hAnsi="Times New Roman" w:cs="Times New Roman"/>
          <w:sz w:val="24"/>
          <w:szCs w:val="24"/>
        </w:rPr>
        <w:t>дио роликов (сценарии), календарного плана работ</w:t>
      </w:r>
    </w:p>
    <w:p w:rsidR="009D4ED4" w:rsidRPr="000C7586" w:rsidRDefault="007B3359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0C7586">
        <w:rPr>
          <w:rFonts w:ascii="Times New Roman" w:hAnsi="Times New Roman" w:cs="Times New Roman"/>
          <w:sz w:val="24"/>
          <w:szCs w:val="24"/>
        </w:rPr>
        <w:t>4.</w:t>
      </w:r>
      <w:r w:rsidR="009D4ED4" w:rsidRPr="000C7586">
        <w:rPr>
          <w:rFonts w:ascii="Times New Roman" w:hAnsi="Times New Roman" w:cs="Times New Roman"/>
          <w:sz w:val="24"/>
          <w:szCs w:val="24"/>
        </w:rPr>
        <w:t>Примеры работ (ссылки на действующие проекты, CD с портфолио работ)</w:t>
      </w:r>
    </w:p>
    <w:p w:rsidR="009D4ED4" w:rsidRPr="000C7586" w:rsidRDefault="007B3359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0C7586">
        <w:rPr>
          <w:rFonts w:ascii="Times New Roman" w:hAnsi="Times New Roman" w:cs="Times New Roman"/>
          <w:sz w:val="24"/>
          <w:szCs w:val="24"/>
        </w:rPr>
        <w:t>5.</w:t>
      </w:r>
      <w:r w:rsidR="009D4ED4" w:rsidRPr="000C7586">
        <w:rPr>
          <w:rFonts w:ascii="Times New Roman" w:hAnsi="Times New Roman" w:cs="Times New Roman"/>
          <w:sz w:val="24"/>
          <w:szCs w:val="24"/>
        </w:rPr>
        <w:t>Резюме сотрудников проекта</w:t>
      </w:r>
    </w:p>
    <w:p w:rsidR="009D4ED4" w:rsidRPr="000C7586" w:rsidRDefault="007B3359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0C7586">
        <w:rPr>
          <w:rFonts w:ascii="Times New Roman" w:hAnsi="Times New Roman" w:cs="Times New Roman"/>
          <w:sz w:val="24"/>
          <w:szCs w:val="24"/>
        </w:rPr>
        <w:t>6.</w:t>
      </w:r>
      <w:r w:rsidR="009D4ED4" w:rsidRPr="000C7586">
        <w:rPr>
          <w:rFonts w:ascii="Times New Roman" w:hAnsi="Times New Roman" w:cs="Times New Roman"/>
          <w:sz w:val="24"/>
          <w:szCs w:val="24"/>
        </w:rPr>
        <w:t xml:space="preserve">Бюджет проекта в формате </w:t>
      </w:r>
      <w:proofErr w:type="spellStart"/>
      <w:r w:rsidR="009D4ED4" w:rsidRPr="000C7586">
        <w:rPr>
          <w:rFonts w:ascii="Times New Roman" w:hAnsi="Times New Roman" w:cs="Times New Roman"/>
          <w:sz w:val="24"/>
          <w:szCs w:val="24"/>
        </w:rPr>
        <w:t>Excel</w:t>
      </w:r>
      <w:proofErr w:type="spellEnd"/>
    </w:p>
    <w:p w:rsidR="009D4ED4" w:rsidRPr="000C7586" w:rsidRDefault="007B3359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0C7586">
        <w:rPr>
          <w:rFonts w:ascii="Times New Roman" w:hAnsi="Times New Roman" w:cs="Times New Roman"/>
          <w:sz w:val="24"/>
          <w:szCs w:val="24"/>
        </w:rPr>
        <w:t>7.</w:t>
      </w:r>
      <w:r w:rsidR="009D4ED4" w:rsidRPr="000C7586">
        <w:rPr>
          <w:rFonts w:ascii="Times New Roman" w:hAnsi="Times New Roman" w:cs="Times New Roman"/>
          <w:sz w:val="24"/>
          <w:szCs w:val="24"/>
        </w:rPr>
        <w:t>Свидетельство о регистрации юридического лица</w:t>
      </w:r>
    </w:p>
    <w:p w:rsidR="009D4ED4" w:rsidRPr="000C7586" w:rsidRDefault="007B3359" w:rsidP="009D4ED4">
      <w:pPr>
        <w:pStyle w:val="a4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  <w:r w:rsidRPr="000C7586">
        <w:rPr>
          <w:rFonts w:ascii="Times New Roman" w:hAnsi="Times New Roman" w:cs="Times New Roman"/>
          <w:sz w:val="24"/>
          <w:szCs w:val="24"/>
        </w:rPr>
        <w:t>8.</w:t>
      </w:r>
      <w:r w:rsidR="009D4ED4" w:rsidRPr="000C7586">
        <w:rPr>
          <w:rFonts w:ascii="Times New Roman" w:hAnsi="Times New Roman" w:cs="Times New Roman"/>
          <w:sz w:val="24"/>
          <w:szCs w:val="24"/>
        </w:rPr>
        <w:t>Два рекомендательных письма</w:t>
      </w:r>
    </w:p>
    <w:p w:rsidR="008C498E" w:rsidRPr="000C7586" w:rsidRDefault="008C498E" w:rsidP="008C498E">
      <w:pPr>
        <w:pStyle w:val="a4"/>
        <w:shd w:val="clear" w:color="auto" w:fill="auto"/>
        <w:tabs>
          <w:tab w:val="left" w:pos="709"/>
        </w:tabs>
        <w:ind w:right="500"/>
        <w:rPr>
          <w:rFonts w:ascii="Times New Roman" w:hAnsi="Times New Roman" w:cs="Times New Roman"/>
          <w:sz w:val="24"/>
          <w:szCs w:val="24"/>
        </w:rPr>
      </w:pPr>
    </w:p>
    <w:p w:rsidR="008C498E" w:rsidRPr="000C7586" w:rsidRDefault="008C498E" w:rsidP="008C498E"/>
    <w:p w:rsidR="00DE3331" w:rsidRPr="000C7586" w:rsidRDefault="00904601"/>
    <w:sectPr w:rsidR="00DE3331" w:rsidRPr="000C7586" w:rsidSect="00035560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3128"/>
    <w:multiLevelType w:val="hybridMultilevel"/>
    <w:tmpl w:val="0836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3D24"/>
    <w:multiLevelType w:val="hybridMultilevel"/>
    <w:tmpl w:val="838C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E01DD"/>
    <w:multiLevelType w:val="hybridMultilevel"/>
    <w:tmpl w:val="6172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27EED"/>
    <w:multiLevelType w:val="hybridMultilevel"/>
    <w:tmpl w:val="8A1E1112"/>
    <w:lvl w:ilvl="0" w:tplc="F056D7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C"/>
    <w:rsid w:val="00035560"/>
    <w:rsid w:val="000C7586"/>
    <w:rsid w:val="0017109B"/>
    <w:rsid w:val="00173246"/>
    <w:rsid w:val="001B04FE"/>
    <w:rsid w:val="001B0FFE"/>
    <w:rsid w:val="001D39B1"/>
    <w:rsid w:val="00351ECB"/>
    <w:rsid w:val="003D0128"/>
    <w:rsid w:val="004E06AB"/>
    <w:rsid w:val="005157DE"/>
    <w:rsid w:val="00520885"/>
    <w:rsid w:val="00574A2D"/>
    <w:rsid w:val="005C54BD"/>
    <w:rsid w:val="007435E2"/>
    <w:rsid w:val="0079614D"/>
    <w:rsid w:val="007B3359"/>
    <w:rsid w:val="007F15F8"/>
    <w:rsid w:val="00837427"/>
    <w:rsid w:val="008C498E"/>
    <w:rsid w:val="008E5CFD"/>
    <w:rsid w:val="00904601"/>
    <w:rsid w:val="00991FE2"/>
    <w:rsid w:val="009D4ED4"/>
    <w:rsid w:val="00A3594A"/>
    <w:rsid w:val="00B10B31"/>
    <w:rsid w:val="00C42167"/>
    <w:rsid w:val="00CA5C07"/>
    <w:rsid w:val="00CC7A66"/>
    <w:rsid w:val="00D516D5"/>
    <w:rsid w:val="00DF43A7"/>
    <w:rsid w:val="00E87789"/>
    <w:rsid w:val="00F74274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8E"/>
    <w:pPr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">
    <w:name w:val="Заголовок №1_"/>
    <w:link w:val="10"/>
    <w:uiPriority w:val="99"/>
    <w:rsid w:val="008C498E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C498E"/>
    <w:pPr>
      <w:shd w:val="clear" w:color="auto" w:fill="FFFFFF"/>
      <w:spacing w:before="960" w:after="60" w:line="24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link w:val="a4"/>
    <w:uiPriority w:val="99"/>
    <w:rsid w:val="008C498E"/>
    <w:rPr>
      <w:sz w:val="23"/>
      <w:szCs w:val="23"/>
      <w:shd w:val="clear" w:color="auto" w:fill="FFFFFF"/>
    </w:rPr>
  </w:style>
  <w:style w:type="paragraph" w:styleId="a4">
    <w:name w:val="Body Text"/>
    <w:basedOn w:val="a"/>
    <w:link w:val="11"/>
    <w:uiPriority w:val="99"/>
    <w:rsid w:val="008C498E"/>
    <w:pPr>
      <w:shd w:val="clear" w:color="auto" w:fill="FFFFFF"/>
      <w:spacing w:line="278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C49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7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8E"/>
    <w:pPr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">
    <w:name w:val="Заголовок №1_"/>
    <w:link w:val="10"/>
    <w:uiPriority w:val="99"/>
    <w:rsid w:val="008C498E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C498E"/>
    <w:pPr>
      <w:shd w:val="clear" w:color="auto" w:fill="FFFFFF"/>
      <w:spacing w:before="960" w:after="60" w:line="24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link w:val="a4"/>
    <w:uiPriority w:val="99"/>
    <w:rsid w:val="008C498E"/>
    <w:rPr>
      <w:sz w:val="23"/>
      <w:szCs w:val="23"/>
      <w:shd w:val="clear" w:color="auto" w:fill="FFFFFF"/>
    </w:rPr>
  </w:style>
  <w:style w:type="paragraph" w:styleId="a4">
    <w:name w:val="Body Text"/>
    <w:basedOn w:val="a"/>
    <w:link w:val="11"/>
    <w:uiPriority w:val="99"/>
    <w:rsid w:val="008C498E"/>
    <w:pPr>
      <w:shd w:val="clear" w:color="auto" w:fill="FFFFFF"/>
      <w:spacing w:line="278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C49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7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wwer</dc:creator>
  <cp:lastModifiedBy>Admin</cp:lastModifiedBy>
  <cp:revision>2</cp:revision>
  <dcterms:created xsi:type="dcterms:W3CDTF">2015-06-03T09:58:00Z</dcterms:created>
  <dcterms:modified xsi:type="dcterms:W3CDTF">2015-06-03T09:58:00Z</dcterms:modified>
</cp:coreProperties>
</file>