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002" w:rsidRPr="00731261" w:rsidRDefault="00D42127" w:rsidP="007312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1261">
        <w:rPr>
          <w:rFonts w:ascii="Times New Roman" w:hAnsi="Times New Roman"/>
          <w:b/>
          <w:sz w:val="28"/>
          <w:szCs w:val="28"/>
        </w:rPr>
        <w:t>Справка-обоснование</w:t>
      </w:r>
    </w:p>
    <w:p w:rsidR="00F22002" w:rsidRPr="00731261" w:rsidRDefault="00F22002" w:rsidP="0073126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31261">
        <w:rPr>
          <w:rFonts w:ascii="Times New Roman" w:hAnsi="Times New Roman"/>
          <w:b/>
          <w:sz w:val="28"/>
          <w:szCs w:val="28"/>
        </w:rPr>
        <w:t xml:space="preserve">к проекту конституционного Закона </w:t>
      </w:r>
      <w:proofErr w:type="spellStart"/>
      <w:r w:rsidRPr="00731261">
        <w:rPr>
          <w:rFonts w:ascii="Times New Roman" w:hAnsi="Times New Roman"/>
          <w:b/>
          <w:sz w:val="28"/>
          <w:szCs w:val="28"/>
        </w:rPr>
        <w:t>Кыргызской</w:t>
      </w:r>
      <w:proofErr w:type="spellEnd"/>
      <w:r w:rsidRPr="00731261">
        <w:rPr>
          <w:rFonts w:ascii="Times New Roman" w:hAnsi="Times New Roman"/>
          <w:b/>
          <w:sz w:val="28"/>
          <w:szCs w:val="28"/>
        </w:rPr>
        <w:t xml:space="preserve"> Республики </w:t>
      </w:r>
    </w:p>
    <w:p w:rsidR="00731261" w:rsidRDefault="00D42127" w:rsidP="00731261">
      <w:pPr>
        <w:pStyle w:val="a6"/>
        <w:jc w:val="center"/>
        <w:rPr>
          <w:b/>
          <w:sz w:val="28"/>
          <w:szCs w:val="28"/>
          <w:lang w:eastAsia="ru-RU"/>
        </w:rPr>
      </w:pPr>
      <w:r w:rsidRPr="00731261">
        <w:rPr>
          <w:b/>
          <w:sz w:val="28"/>
          <w:szCs w:val="28"/>
          <w:lang w:eastAsia="ru-RU"/>
        </w:rPr>
        <w:t>«О внесении изменений и доп</w:t>
      </w:r>
      <w:r w:rsidR="00731261">
        <w:rPr>
          <w:b/>
          <w:sz w:val="28"/>
          <w:szCs w:val="28"/>
          <w:lang w:eastAsia="ru-RU"/>
        </w:rPr>
        <w:t>олнений в Конституционный Закон</w:t>
      </w:r>
    </w:p>
    <w:p w:rsidR="00D42127" w:rsidRPr="00731261" w:rsidRDefault="00D42127" w:rsidP="00731261">
      <w:pPr>
        <w:pStyle w:val="a6"/>
        <w:jc w:val="center"/>
        <w:rPr>
          <w:b/>
          <w:sz w:val="28"/>
          <w:szCs w:val="28"/>
          <w:lang w:eastAsia="ru-RU"/>
        </w:rPr>
      </w:pPr>
      <w:r w:rsidRPr="00731261">
        <w:rPr>
          <w:b/>
          <w:sz w:val="28"/>
          <w:szCs w:val="28"/>
          <w:lang w:eastAsia="ru-RU"/>
        </w:rPr>
        <w:t xml:space="preserve">«О выборах Президента </w:t>
      </w:r>
      <w:proofErr w:type="spellStart"/>
      <w:r w:rsidRPr="00731261">
        <w:rPr>
          <w:b/>
          <w:sz w:val="28"/>
          <w:szCs w:val="28"/>
          <w:lang w:eastAsia="ru-RU"/>
        </w:rPr>
        <w:t>Кыргызской</w:t>
      </w:r>
      <w:proofErr w:type="spellEnd"/>
      <w:r w:rsidRPr="00731261">
        <w:rPr>
          <w:b/>
          <w:sz w:val="28"/>
          <w:szCs w:val="28"/>
          <w:lang w:eastAsia="ru-RU"/>
        </w:rPr>
        <w:t xml:space="preserve"> Республики и депутатов </w:t>
      </w:r>
      <w:proofErr w:type="spellStart"/>
      <w:r w:rsidRPr="00731261">
        <w:rPr>
          <w:b/>
          <w:sz w:val="28"/>
          <w:szCs w:val="28"/>
          <w:lang w:eastAsia="ru-RU"/>
        </w:rPr>
        <w:t>Жогорку</w:t>
      </w:r>
      <w:proofErr w:type="spellEnd"/>
      <w:r w:rsidRPr="00731261">
        <w:rPr>
          <w:b/>
          <w:sz w:val="28"/>
          <w:szCs w:val="28"/>
          <w:lang w:eastAsia="ru-RU"/>
        </w:rPr>
        <w:t xml:space="preserve"> </w:t>
      </w:r>
      <w:proofErr w:type="spellStart"/>
      <w:r w:rsidRPr="00731261">
        <w:rPr>
          <w:b/>
          <w:sz w:val="28"/>
          <w:szCs w:val="28"/>
          <w:lang w:eastAsia="ru-RU"/>
        </w:rPr>
        <w:t>Кенеша</w:t>
      </w:r>
      <w:proofErr w:type="spellEnd"/>
      <w:r w:rsidRPr="00731261">
        <w:rPr>
          <w:b/>
          <w:sz w:val="28"/>
          <w:szCs w:val="28"/>
          <w:lang w:eastAsia="ru-RU"/>
        </w:rPr>
        <w:t xml:space="preserve"> </w:t>
      </w:r>
      <w:proofErr w:type="spellStart"/>
      <w:r w:rsidRPr="00731261">
        <w:rPr>
          <w:b/>
          <w:sz w:val="28"/>
          <w:szCs w:val="28"/>
          <w:lang w:eastAsia="ru-RU"/>
        </w:rPr>
        <w:t>Кыргызской</w:t>
      </w:r>
      <w:proofErr w:type="spellEnd"/>
      <w:r w:rsidRPr="00731261">
        <w:rPr>
          <w:b/>
          <w:sz w:val="28"/>
          <w:szCs w:val="28"/>
          <w:lang w:eastAsia="ru-RU"/>
        </w:rPr>
        <w:t xml:space="preserve"> Республики»</w:t>
      </w:r>
    </w:p>
    <w:p w:rsidR="00F22002" w:rsidRPr="00731261" w:rsidRDefault="00F22002" w:rsidP="00731261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B7EEB" w:rsidRPr="00731261" w:rsidRDefault="0090241A" w:rsidP="0073126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31261">
        <w:rPr>
          <w:sz w:val="28"/>
          <w:szCs w:val="28"/>
        </w:rPr>
        <w:t xml:space="preserve">Выборы депутатов </w:t>
      </w:r>
      <w:proofErr w:type="spellStart"/>
      <w:r w:rsidRPr="00731261">
        <w:rPr>
          <w:sz w:val="28"/>
          <w:szCs w:val="28"/>
        </w:rPr>
        <w:t>Жогорку</w:t>
      </w:r>
      <w:proofErr w:type="spellEnd"/>
      <w:r w:rsidRPr="00731261">
        <w:rPr>
          <w:sz w:val="28"/>
          <w:szCs w:val="28"/>
        </w:rPr>
        <w:t xml:space="preserve"> </w:t>
      </w:r>
      <w:proofErr w:type="spellStart"/>
      <w:r w:rsidRPr="00731261">
        <w:rPr>
          <w:sz w:val="28"/>
          <w:szCs w:val="28"/>
        </w:rPr>
        <w:t>Кенеша</w:t>
      </w:r>
      <w:proofErr w:type="spellEnd"/>
      <w:r w:rsidRPr="00731261">
        <w:rPr>
          <w:sz w:val="28"/>
          <w:szCs w:val="28"/>
        </w:rPr>
        <w:t xml:space="preserve"> </w:t>
      </w:r>
      <w:proofErr w:type="spellStart"/>
      <w:r w:rsidRPr="00731261">
        <w:rPr>
          <w:sz w:val="28"/>
          <w:szCs w:val="28"/>
        </w:rPr>
        <w:t>Кыргызской</w:t>
      </w:r>
      <w:proofErr w:type="spellEnd"/>
      <w:r w:rsidRPr="00731261">
        <w:rPr>
          <w:sz w:val="28"/>
          <w:szCs w:val="28"/>
        </w:rPr>
        <w:t xml:space="preserve"> Республики 2010 года, а также  Президента КР 2011 года, проходившие с нарушениями, выявили ряд  недостатков в избирательном законодательстве. Факты нарушений  были </w:t>
      </w:r>
      <w:proofErr w:type="gramStart"/>
      <w:r w:rsidRPr="00731261">
        <w:rPr>
          <w:sz w:val="28"/>
          <w:szCs w:val="28"/>
        </w:rPr>
        <w:t>отмечены</w:t>
      </w:r>
      <w:proofErr w:type="gramEnd"/>
      <w:r w:rsidRPr="00731261">
        <w:rPr>
          <w:sz w:val="28"/>
          <w:szCs w:val="28"/>
        </w:rPr>
        <w:t xml:space="preserve"> как отечественными субъектами избирательного процесса, так и миссией международных наблюдателей. Необходимость приведения избирательного законодательства в соответствие </w:t>
      </w:r>
      <w:r w:rsidR="00F641C2" w:rsidRPr="00731261">
        <w:rPr>
          <w:sz w:val="28"/>
          <w:szCs w:val="28"/>
        </w:rPr>
        <w:t xml:space="preserve">с </w:t>
      </w:r>
      <w:r w:rsidRPr="00731261">
        <w:rPr>
          <w:sz w:val="28"/>
          <w:szCs w:val="28"/>
        </w:rPr>
        <w:t>требованиям</w:t>
      </w:r>
      <w:r w:rsidR="00F641C2" w:rsidRPr="00731261">
        <w:rPr>
          <w:sz w:val="28"/>
          <w:szCs w:val="28"/>
        </w:rPr>
        <w:t>и</w:t>
      </w:r>
      <w:r w:rsidRPr="00731261">
        <w:rPr>
          <w:sz w:val="28"/>
          <w:szCs w:val="28"/>
        </w:rPr>
        <w:t xml:space="preserve"> времени очевидна. В свете предстоящих в 2015 г. выборов депутатов </w:t>
      </w:r>
      <w:proofErr w:type="spellStart"/>
      <w:r w:rsidRPr="00731261">
        <w:rPr>
          <w:sz w:val="28"/>
          <w:szCs w:val="28"/>
        </w:rPr>
        <w:t>Жогорку</w:t>
      </w:r>
      <w:proofErr w:type="spellEnd"/>
      <w:r w:rsidRPr="00731261">
        <w:rPr>
          <w:sz w:val="28"/>
          <w:szCs w:val="28"/>
        </w:rPr>
        <w:t xml:space="preserve"> </w:t>
      </w:r>
      <w:proofErr w:type="spellStart"/>
      <w:r w:rsidRPr="00731261">
        <w:rPr>
          <w:sz w:val="28"/>
          <w:szCs w:val="28"/>
        </w:rPr>
        <w:t>Кенеша</w:t>
      </w:r>
      <w:proofErr w:type="spellEnd"/>
      <w:r w:rsidRPr="00731261">
        <w:rPr>
          <w:sz w:val="28"/>
          <w:szCs w:val="28"/>
        </w:rPr>
        <w:t xml:space="preserve"> актуальность данной проблемы приобретает особый характер. </w:t>
      </w:r>
    </w:p>
    <w:p w:rsidR="00F22002" w:rsidRPr="00731261" w:rsidRDefault="00F22002" w:rsidP="007312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1261">
        <w:rPr>
          <w:rFonts w:ascii="Times New Roman" w:hAnsi="Times New Roman"/>
          <w:sz w:val="28"/>
          <w:szCs w:val="28"/>
        </w:rPr>
        <w:t xml:space="preserve">Одна из приоритетных задач, которую попытались решить составители данного законопроекта – </w:t>
      </w:r>
      <w:r w:rsidR="005A4E16" w:rsidRPr="00731261">
        <w:rPr>
          <w:rFonts w:ascii="Times New Roman" w:hAnsi="Times New Roman"/>
          <w:sz w:val="28"/>
          <w:szCs w:val="28"/>
        </w:rPr>
        <w:t>устранение выявленных пробелов, противоречий и неточностей, а также исключение или замена не оправдавших себя нововведений</w:t>
      </w:r>
      <w:r w:rsidR="00F641C2" w:rsidRPr="00731261">
        <w:rPr>
          <w:rFonts w:ascii="Times New Roman" w:hAnsi="Times New Roman"/>
          <w:sz w:val="28"/>
          <w:szCs w:val="28"/>
        </w:rPr>
        <w:t xml:space="preserve"> в результате реформы избирательного законодательства</w:t>
      </w:r>
      <w:r w:rsidR="005A4E16" w:rsidRPr="00731261">
        <w:rPr>
          <w:rFonts w:ascii="Times New Roman" w:hAnsi="Times New Roman"/>
          <w:sz w:val="28"/>
          <w:szCs w:val="28"/>
        </w:rPr>
        <w:t xml:space="preserve"> </w:t>
      </w:r>
    </w:p>
    <w:p w:rsidR="005A4E16" w:rsidRPr="00731261" w:rsidRDefault="00F22002" w:rsidP="007312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1261">
        <w:rPr>
          <w:rFonts w:ascii="Times New Roman" w:hAnsi="Times New Roman"/>
          <w:sz w:val="28"/>
          <w:szCs w:val="28"/>
        </w:rPr>
        <w:t>При разработке  законопроекта,</w:t>
      </w:r>
      <w:r w:rsidR="00A10EAE" w:rsidRPr="00731261">
        <w:rPr>
          <w:rFonts w:ascii="Times New Roman" w:hAnsi="Times New Roman"/>
          <w:sz w:val="28"/>
          <w:szCs w:val="28"/>
        </w:rPr>
        <w:t xml:space="preserve"> разработчики</w:t>
      </w:r>
      <w:r w:rsidRPr="00731261">
        <w:rPr>
          <w:rFonts w:ascii="Times New Roman" w:hAnsi="Times New Roman"/>
          <w:sz w:val="28"/>
          <w:szCs w:val="28"/>
        </w:rPr>
        <w:t xml:space="preserve"> опирались на </w:t>
      </w:r>
      <w:r w:rsidR="005A4E16" w:rsidRPr="00731261">
        <w:rPr>
          <w:rFonts w:ascii="Times New Roman" w:hAnsi="Times New Roman"/>
          <w:sz w:val="28"/>
          <w:szCs w:val="28"/>
        </w:rPr>
        <w:t xml:space="preserve">общепризнанные </w:t>
      </w:r>
      <w:r w:rsidRPr="00731261">
        <w:rPr>
          <w:rFonts w:ascii="Times New Roman" w:hAnsi="Times New Roman"/>
          <w:sz w:val="28"/>
          <w:szCs w:val="28"/>
        </w:rPr>
        <w:t xml:space="preserve">принципы и стандарты </w:t>
      </w:r>
      <w:r w:rsidR="005A4E16" w:rsidRPr="00731261">
        <w:rPr>
          <w:rFonts w:ascii="Times New Roman" w:hAnsi="Times New Roman"/>
          <w:sz w:val="28"/>
          <w:szCs w:val="28"/>
        </w:rPr>
        <w:t>в области избирательного законодательства</w:t>
      </w:r>
      <w:r w:rsidRPr="00731261">
        <w:rPr>
          <w:rFonts w:ascii="Times New Roman" w:hAnsi="Times New Roman"/>
          <w:sz w:val="28"/>
          <w:szCs w:val="28"/>
        </w:rPr>
        <w:t xml:space="preserve">,  базовые ценности, практику проведения выборов в </w:t>
      </w:r>
      <w:proofErr w:type="spellStart"/>
      <w:r w:rsidRPr="00731261">
        <w:rPr>
          <w:rFonts w:ascii="Times New Roman" w:hAnsi="Times New Roman"/>
          <w:sz w:val="28"/>
          <w:szCs w:val="28"/>
        </w:rPr>
        <w:t>Кыргызской</w:t>
      </w:r>
      <w:proofErr w:type="spellEnd"/>
      <w:r w:rsidRPr="00731261">
        <w:rPr>
          <w:rFonts w:ascii="Times New Roman" w:hAnsi="Times New Roman"/>
          <w:sz w:val="28"/>
          <w:szCs w:val="28"/>
        </w:rPr>
        <w:t xml:space="preserve"> Республике,</w:t>
      </w:r>
      <w:r w:rsidR="005A4E16" w:rsidRPr="00731261">
        <w:rPr>
          <w:rFonts w:ascii="Times New Roman" w:hAnsi="Times New Roman"/>
          <w:sz w:val="28"/>
          <w:szCs w:val="28"/>
        </w:rPr>
        <w:t xml:space="preserve"> а также </w:t>
      </w:r>
      <w:r w:rsidRPr="00731261">
        <w:rPr>
          <w:rFonts w:ascii="Times New Roman" w:hAnsi="Times New Roman"/>
          <w:sz w:val="28"/>
          <w:szCs w:val="28"/>
        </w:rPr>
        <w:t xml:space="preserve"> мнение отечественных и международных экспертов.  </w:t>
      </w:r>
    </w:p>
    <w:p w:rsidR="00F22002" w:rsidRPr="00731261" w:rsidRDefault="00A10EAE" w:rsidP="007312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1261">
        <w:rPr>
          <w:rFonts w:ascii="Times New Roman" w:hAnsi="Times New Roman"/>
          <w:sz w:val="28"/>
          <w:szCs w:val="28"/>
        </w:rPr>
        <w:t xml:space="preserve">Так, </w:t>
      </w:r>
      <w:r w:rsidR="00F22002" w:rsidRPr="00731261">
        <w:rPr>
          <w:rFonts w:ascii="Times New Roman" w:hAnsi="Times New Roman"/>
          <w:sz w:val="28"/>
          <w:szCs w:val="28"/>
        </w:rPr>
        <w:t xml:space="preserve"> предлагаемым законопроектом закладывается возможность для внедрения в избирательн</w:t>
      </w:r>
      <w:r w:rsidR="005A4E16" w:rsidRPr="00731261">
        <w:rPr>
          <w:rFonts w:ascii="Times New Roman" w:hAnsi="Times New Roman"/>
          <w:sz w:val="28"/>
          <w:szCs w:val="28"/>
        </w:rPr>
        <w:t>ую практику</w:t>
      </w:r>
      <w:r w:rsidR="00F22002" w:rsidRPr="00731261">
        <w:rPr>
          <w:rFonts w:ascii="Times New Roman" w:hAnsi="Times New Roman"/>
          <w:sz w:val="28"/>
          <w:szCs w:val="28"/>
        </w:rPr>
        <w:t xml:space="preserve"> новейших автоматизированных технологий</w:t>
      </w:r>
      <w:r w:rsidRPr="00731261">
        <w:rPr>
          <w:rFonts w:ascii="Times New Roman" w:hAnsi="Times New Roman"/>
          <w:sz w:val="28"/>
          <w:szCs w:val="28"/>
        </w:rPr>
        <w:t>, что позволит исключить нарушения и фальсификацию</w:t>
      </w:r>
      <w:r w:rsidR="00F22002" w:rsidRPr="00731261">
        <w:rPr>
          <w:rFonts w:ascii="Times New Roman" w:hAnsi="Times New Roman"/>
          <w:sz w:val="28"/>
          <w:szCs w:val="28"/>
        </w:rPr>
        <w:t xml:space="preserve">.  </w:t>
      </w:r>
    </w:p>
    <w:p w:rsidR="001377F5" w:rsidRPr="00731261" w:rsidRDefault="00A10EAE" w:rsidP="007312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1261">
        <w:rPr>
          <w:rFonts w:ascii="Times New Roman" w:hAnsi="Times New Roman"/>
          <w:sz w:val="28"/>
          <w:szCs w:val="28"/>
        </w:rPr>
        <w:t>Законопроектом предлагается разделить компетенцию государственных органов по обеспечению свободы выборов, увеличить размеры избирательных фондов партий.</w:t>
      </w:r>
      <w:r w:rsidR="00227705" w:rsidRPr="00731261">
        <w:rPr>
          <w:rFonts w:ascii="Times New Roman" w:hAnsi="Times New Roman"/>
          <w:sz w:val="28"/>
          <w:szCs w:val="28"/>
        </w:rPr>
        <w:t xml:space="preserve"> </w:t>
      </w:r>
    </w:p>
    <w:p w:rsidR="001377F5" w:rsidRPr="00731261" w:rsidRDefault="00227705" w:rsidP="007312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1261">
        <w:rPr>
          <w:rFonts w:ascii="Times New Roman" w:hAnsi="Times New Roman"/>
          <w:sz w:val="28"/>
          <w:szCs w:val="28"/>
        </w:rPr>
        <w:t xml:space="preserve">Законопроектом исключается альтернатива  обращения за разрешением спора в суд, </w:t>
      </w:r>
      <w:r w:rsidR="001377F5" w:rsidRPr="00731261">
        <w:rPr>
          <w:rFonts w:ascii="Times New Roman" w:hAnsi="Times New Roman"/>
          <w:sz w:val="28"/>
          <w:szCs w:val="28"/>
        </w:rPr>
        <w:t xml:space="preserve">учитывая, что суды, разрешая избирательные споры правомочны </w:t>
      </w:r>
      <w:r w:rsidRPr="00731261">
        <w:rPr>
          <w:rFonts w:ascii="Times New Roman" w:hAnsi="Times New Roman"/>
          <w:sz w:val="28"/>
          <w:szCs w:val="28"/>
        </w:rPr>
        <w:t xml:space="preserve">лишь </w:t>
      </w:r>
      <w:r w:rsidR="001377F5" w:rsidRPr="00731261">
        <w:rPr>
          <w:rFonts w:ascii="Times New Roman" w:hAnsi="Times New Roman"/>
          <w:sz w:val="28"/>
          <w:szCs w:val="28"/>
        </w:rPr>
        <w:t>признать оспариваемое решение или действие  (бездействие) избирательной комиссии незаконным и отменить его и не принимая решение по существу</w:t>
      </w:r>
      <w:r w:rsidRPr="00731261">
        <w:rPr>
          <w:rFonts w:ascii="Times New Roman" w:hAnsi="Times New Roman"/>
          <w:sz w:val="28"/>
          <w:szCs w:val="28"/>
        </w:rPr>
        <w:t xml:space="preserve">.  </w:t>
      </w:r>
    </w:p>
    <w:p w:rsidR="00A10EAE" w:rsidRPr="00731261" w:rsidRDefault="00A10EAE" w:rsidP="007312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1261">
        <w:rPr>
          <w:rFonts w:ascii="Times New Roman" w:hAnsi="Times New Roman"/>
          <w:sz w:val="28"/>
          <w:szCs w:val="28"/>
        </w:rPr>
        <w:t>С учетом практики вымывания из списков политических партий женщин, что нарушало требования о квотах, в законопрое</w:t>
      </w:r>
      <w:proofErr w:type="gramStart"/>
      <w:r w:rsidRPr="00731261">
        <w:rPr>
          <w:rFonts w:ascii="Times New Roman" w:hAnsi="Times New Roman"/>
          <w:sz w:val="28"/>
          <w:szCs w:val="28"/>
        </w:rPr>
        <w:t>кт вкл</w:t>
      </w:r>
      <w:proofErr w:type="gramEnd"/>
      <w:r w:rsidRPr="00731261">
        <w:rPr>
          <w:rFonts w:ascii="Times New Roman" w:hAnsi="Times New Roman"/>
          <w:sz w:val="28"/>
          <w:szCs w:val="28"/>
        </w:rPr>
        <w:t xml:space="preserve">ючены механизмы, позволяющие сохранить </w:t>
      </w:r>
      <w:proofErr w:type="spellStart"/>
      <w:r w:rsidRPr="00731261">
        <w:rPr>
          <w:rFonts w:ascii="Times New Roman" w:hAnsi="Times New Roman"/>
          <w:sz w:val="28"/>
          <w:szCs w:val="28"/>
        </w:rPr>
        <w:t>гендерные</w:t>
      </w:r>
      <w:proofErr w:type="spellEnd"/>
      <w:r w:rsidRPr="00731261">
        <w:rPr>
          <w:rFonts w:ascii="Times New Roman" w:hAnsi="Times New Roman"/>
          <w:sz w:val="28"/>
          <w:szCs w:val="28"/>
        </w:rPr>
        <w:t xml:space="preserve"> квоты.</w:t>
      </w:r>
    </w:p>
    <w:p w:rsidR="00F22002" w:rsidRPr="00731261" w:rsidRDefault="00F22002" w:rsidP="00731261">
      <w:pPr>
        <w:pStyle w:val="a6"/>
        <w:ind w:firstLine="567"/>
        <w:jc w:val="both"/>
        <w:rPr>
          <w:sz w:val="28"/>
          <w:szCs w:val="28"/>
        </w:rPr>
      </w:pPr>
      <w:r w:rsidRPr="00731261">
        <w:rPr>
          <w:sz w:val="28"/>
          <w:szCs w:val="28"/>
        </w:rPr>
        <w:t xml:space="preserve">Необходимо отметить, что данный законопроект не затрагивает вопросы предпринимательской деятельности, проведение анализа регулятивного воздействия не требуется. </w:t>
      </w:r>
    </w:p>
    <w:p w:rsidR="00F46956" w:rsidRPr="00731261" w:rsidRDefault="00F22002" w:rsidP="007312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1261">
        <w:rPr>
          <w:rFonts w:ascii="Times New Roman" w:hAnsi="Times New Roman"/>
          <w:sz w:val="28"/>
          <w:szCs w:val="28"/>
        </w:rPr>
        <w:t xml:space="preserve">От принятия законопроекта ожидается положительный социальный позитивный эффект. </w:t>
      </w:r>
      <w:r w:rsidR="00A10EAE" w:rsidRPr="00731261">
        <w:rPr>
          <w:rFonts w:ascii="Times New Roman" w:hAnsi="Times New Roman"/>
          <w:sz w:val="28"/>
          <w:szCs w:val="28"/>
        </w:rPr>
        <w:t xml:space="preserve">Законопроект направлен на обеспечение прав человека и </w:t>
      </w:r>
      <w:proofErr w:type="spellStart"/>
      <w:r w:rsidR="00A10EAE" w:rsidRPr="00731261">
        <w:rPr>
          <w:rFonts w:ascii="Times New Roman" w:hAnsi="Times New Roman"/>
          <w:sz w:val="28"/>
          <w:szCs w:val="28"/>
        </w:rPr>
        <w:t>гендерного</w:t>
      </w:r>
      <w:proofErr w:type="spellEnd"/>
      <w:r w:rsidR="00A10EAE" w:rsidRPr="00731261">
        <w:rPr>
          <w:rFonts w:ascii="Times New Roman" w:hAnsi="Times New Roman"/>
          <w:sz w:val="28"/>
          <w:szCs w:val="28"/>
        </w:rPr>
        <w:t xml:space="preserve"> равенства. </w:t>
      </w:r>
      <w:r w:rsidRPr="00731261">
        <w:rPr>
          <w:rFonts w:ascii="Times New Roman" w:hAnsi="Times New Roman"/>
          <w:sz w:val="28"/>
          <w:szCs w:val="28"/>
        </w:rPr>
        <w:t xml:space="preserve">Законопроект  не вызовет коррупционных последствий. Соответствует Законам </w:t>
      </w:r>
      <w:proofErr w:type="spellStart"/>
      <w:r w:rsidRPr="00731261">
        <w:rPr>
          <w:rFonts w:ascii="Times New Roman" w:hAnsi="Times New Roman"/>
          <w:sz w:val="28"/>
          <w:szCs w:val="28"/>
        </w:rPr>
        <w:t>Кыргызской</w:t>
      </w:r>
      <w:proofErr w:type="spellEnd"/>
      <w:r w:rsidRPr="00731261">
        <w:rPr>
          <w:rFonts w:ascii="Times New Roman" w:hAnsi="Times New Roman"/>
          <w:sz w:val="28"/>
          <w:szCs w:val="28"/>
        </w:rPr>
        <w:t xml:space="preserve"> Республики.</w:t>
      </w:r>
    </w:p>
    <w:p w:rsidR="00D022B7" w:rsidRPr="00731261" w:rsidRDefault="00D022B7" w:rsidP="007312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22B7" w:rsidRPr="00731261" w:rsidRDefault="00D022B7" w:rsidP="00731261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31261">
        <w:rPr>
          <w:rFonts w:ascii="Times New Roman" w:hAnsi="Times New Roman"/>
          <w:b/>
          <w:sz w:val="28"/>
          <w:szCs w:val="28"/>
          <w:lang w:eastAsia="ru-RU"/>
        </w:rPr>
        <w:lastRenderedPageBreak/>
        <w:tab/>
      </w:r>
      <w:r w:rsidRPr="00731261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731261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731261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731261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731261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731261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731261">
        <w:rPr>
          <w:rFonts w:ascii="Times New Roman" w:hAnsi="Times New Roman"/>
          <w:b/>
          <w:sz w:val="28"/>
          <w:szCs w:val="28"/>
          <w:lang w:eastAsia="ru-RU"/>
        </w:rPr>
        <w:tab/>
        <w:t>А.</w:t>
      </w:r>
      <w:r w:rsidRPr="00731261">
        <w:rPr>
          <w:rFonts w:ascii="Times New Roman" w:hAnsi="Times New Roman"/>
          <w:b/>
          <w:sz w:val="28"/>
          <w:szCs w:val="28"/>
          <w:lang w:val="ky-KG" w:eastAsia="ru-RU"/>
        </w:rPr>
        <w:t xml:space="preserve"> </w:t>
      </w:r>
      <w:proofErr w:type="spellStart"/>
      <w:r w:rsidRPr="00731261">
        <w:rPr>
          <w:rFonts w:ascii="Times New Roman" w:hAnsi="Times New Roman"/>
          <w:b/>
          <w:sz w:val="28"/>
          <w:szCs w:val="28"/>
          <w:lang w:eastAsia="ru-RU"/>
        </w:rPr>
        <w:t>Бекматов</w:t>
      </w:r>
      <w:proofErr w:type="spellEnd"/>
    </w:p>
    <w:p w:rsidR="00D022B7" w:rsidRPr="00731261" w:rsidRDefault="00D022B7" w:rsidP="00731261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31261">
        <w:rPr>
          <w:rFonts w:ascii="Times New Roman" w:hAnsi="Times New Roman"/>
          <w:b/>
          <w:sz w:val="28"/>
          <w:szCs w:val="28"/>
          <w:lang w:val="ky-KG" w:eastAsia="ru-RU"/>
        </w:rPr>
        <w:tab/>
      </w:r>
      <w:r w:rsidRPr="00731261">
        <w:rPr>
          <w:rFonts w:ascii="Times New Roman" w:hAnsi="Times New Roman"/>
          <w:b/>
          <w:sz w:val="28"/>
          <w:szCs w:val="28"/>
          <w:lang w:val="ky-KG" w:eastAsia="ru-RU"/>
        </w:rPr>
        <w:tab/>
      </w:r>
      <w:r w:rsidRPr="00731261">
        <w:rPr>
          <w:rFonts w:ascii="Times New Roman" w:hAnsi="Times New Roman"/>
          <w:b/>
          <w:sz w:val="28"/>
          <w:szCs w:val="28"/>
          <w:lang w:val="ky-KG" w:eastAsia="ru-RU"/>
        </w:rPr>
        <w:tab/>
      </w:r>
      <w:r w:rsidRPr="00731261">
        <w:rPr>
          <w:rFonts w:ascii="Times New Roman" w:hAnsi="Times New Roman"/>
          <w:b/>
          <w:sz w:val="28"/>
          <w:szCs w:val="28"/>
          <w:lang w:val="ky-KG" w:eastAsia="ru-RU"/>
        </w:rPr>
        <w:tab/>
      </w:r>
      <w:r w:rsidRPr="00731261">
        <w:rPr>
          <w:rFonts w:ascii="Times New Roman" w:hAnsi="Times New Roman"/>
          <w:b/>
          <w:sz w:val="28"/>
          <w:szCs w:val="28"/>
          <w:lang w:val="ky-KG" w:eastAsia="ru-RU"/>
        </w:rPr>
        <w:tab/>
      </w:r>
      <w:r w:rsidRPr="00731261">
        <w:rPr>
          <w:rFonts w:ascii="Times New Roman" w:hAnsi="Times New Roman"/>
          <w:b/>
          <w:sz w:val="28"/>
          <w:szCs w:val="28"/>
          <w:lang w:val="ky-KG" w:eastAsia="ru-RU"/>
        </w:rPr>
        <w:tab/>
      </w:r>
      <w:r w:rsidRPr="00731261">
        <w:rPr>
          <w:rFonts w:ascii="Times New Roman" w:hAnsi="Times New Roman"/>
          <w:b/>
          <w:sz w:val="28"/>
          <w:szCs w:val="28"/>
          <w:lang w:val="ky-KG" w:eastAsia="ru-RU"/>
        </w:rPr>
        <w:tab/>
      </w:r>
      <w:r w:rsidRPr="00731261">
        <w:rPr>
          <w:rFonts w:ascii="Times New Roman" w:hAnsi="Times New Roman"/>
          <w:b/>
          <w:sz w:val="28"/>
          <w:szCs w:val="28"/>
          <w:lang w:eastAsia="ru-RU"/>
        </w:rPr>
        <w:tab/>
        <w:t>К.</w:t>
      </w:r>
      <w:r w:rsidRPr="00731261">
        <w:rPr>
          <w:rFonts w:ascii="Times New Roman" w:hAnsi="Times New Roman"/>
          <w:b/>
          <w:sz w:val="28"/>
          <w:szCs w:val="28"/>
          <w:lang w:val="ky-KG" w:eastAsia="ru-RU"/>
        </w:rPr>
        <w:t xml:space="preserve"> </w:t>
      </w:r>
      <w:proofErr w:type="spellStart"/>
      <w:r w:rsidRPr="00731261">
        <w:rPr>
          <w:rFonts w:ascii="Times New Roman" w:hAnsi="Times New Roman"/>
          <w:b/>
          <w:sz w:val="28"/>
          <w:szCs w:val="28"/>
          <w:lang w:eastAsia="ru-RU"/>
        </w:rPr>
        <w:t>Дыйканбаев</w:t>
      </w:r>
      <w:proofErr w:type="spellEnd"/>
      <w:r w:rsidRPr="00731261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</w:p>
    <w:p w:rsidR="00D022B7" w:rsidRPr="00731261" w:rsidRDefault="00D022B7" w:rsidP="00731261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31261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731261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731261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731261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731261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731261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731261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731261">
        <w:rPr>
          <w:rFonts w:ascii="Times New Roman" w:hAnsi="Times New Roman"/>
          <w:b/>
          <w:sz w:val="28"/>
          <w:szCs w:val="28"/>
          <w:lang w:eastAsia="ru-RU"/>
        </w:rPr>
        <w:tab/>
        <w:t xml:space="preserve">Э. </w:t>
      </w:r>
      <w:proofErr w:type="spellStart"/>
      <w:r w:rsidRPr="00731261">
        <w:rPr>
          <w:rFonts w:ascii="Times New Roman" w:hAnsi="Times New Roman"/>
          <w:b/>
          <w:sz w:val="28"/>
          <w:szCs w:val="28"/>
          <w:lang w:eastAsia="ru-RU"/>
        </w:rPr>
        <w:t>Кочкарова</w:t>
      </w:r>
      <w:proofErr w:type="spellEnd"/>
      <w:r w:rsidRPr="0073126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D022B7" w:rsidRPr="00731261" w:rsidRDefault="00D022B7" w:rsidP="00731261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31261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731261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731261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731261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731261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731261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731261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731261">
        <w:rPr>
          <w:rFonts w:ascii="Times New Roman" w:hAnsi="Times New Roman"/>
          <w:b/>
          <w:sz w:val="28"/>
          <w:szCs w:val="28"/>
          <w:lang w:eastAsia="ru-RU"/>
        </w:rPr>
        <w:tab/>
        <w:t>А.</w:t>
      </w:r>
      <w:r w:rsidRPr="00731261">
        <w:rPr>
          <w:rFonts w:ascii="Times New Roman" w:hAnsi="Times New Roman"/>
          <w:b/>
          <w:sz w:val="28"/>
          <w:szCs w:val="28"/>
          <w:lang w:val="ky-KG" w:eastAsia="ru-RU"/>
        </w:rPr>
        <w:t xml:space="preserve"> </w:t>
      </w:r>
      <w:proofErr w:type="spellStart"/>
      <w:r w:rsidRPr="00731261">
        <w:rPr>
          <w:rFonts w:ascii="Times New Roman" w:hAnsi="Times New Roman"/>
          <w:b/>
          <w:sz w:val="28"/>
          <w:szCs w:val="28"/>
          <w:lang w:eastAsia="ru-RU"/>
        </w:rPr>
        <w:t>Кутушев</w:t>
      </w:r>
      <w:proofErr w:type="spellEnd"/>
    </w:p>
    <w:p w:rsidR="00D022B7" w:rsidRPr="00731261" w:rsidRDefault="00D022B7" w:rsidP="00731261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31261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731261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731261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731261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731261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731261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731261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731261">
        <w:rPr>
          <w:rFonts w:ascii="Times New Roman" w:hAnsi="Times New Roman"/>
          <w:b/>
          <w:sz w:val="28"/>
          <w:szCs w:val="28"/>
          <w:lang w:eastAsia="ru-RU"/>
        </w:rPr>
        <w:tab/>
        <w:t xml:space="preserve">Н. </w:t>
      </w:r>
      <w:proofErr w:type="spellStart"/>
      <w:r w:rsidRPr="00731261">
        <w:rPr>
          <w:rFonts w:ascii="Times New Roman" w:hAnsi="Times New Roman"/>
          <w:b/>
          <w:sz w:val="28"/>
          <w:szCs w:val="28"/>
          <w:lang w:eastAsia="ru-RU"/>
        </w:rPr>
        <w:t>Нарматова</w:t>
      </w:r>
      <w:proofErr w:type="spellEnd"/>
      <w:r w:rsidRPr="0073126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D022B7" w:rsidRPr="00731261" w:rsidRDefault="00D022B7" w:rsidP="00731261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731261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731261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731261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731261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731261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731261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731261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731261">
        <w:rPr>
          <w:rFonts w:ascii="Times New Roman" w:hAnsi="Times New Roman"/>
          <w:b/>
          <w:sz w:val="28"/>
          <w:szCs w:val="28"/>
          <w:lang w:eastAsia="ru-RU"/>
        </w:rPr>
        <w:tab/>
        <w:t>Г.</w:t>
      </w:r>
      <w:r w:rsidRPr="00731261">
        <w:rPr>
          <w:rFonts w:ascii="Times New Roman" w:hAnsi="Times New Roman"/>
          <w:b/>
          <w:sz w:val="28"/>
          <w:szCs w:val="28"/>
          <w:lang w:val="ky-KG" w:eastAsia="ru-RU"/>
        </w:rPr>
        <w:t xml:space="preserve"> </w:t>
      </w:r>
      <w:r w:rsidRPr="00731261">
        <w:rPr>
          <w:rFonts w:ascii="Times New Roman" w:hAnsi="Times New Roman"/>
          <w:b/>
          <w:sz w:val="28"/>
          <w:szCs w:val="28"/>
          <w:lang w:eastAsia="ru-RU"/>
        </w:rPr>
        <w:t>Скрипкина</w:t>
      </w:r>
    </w:p>
    <w:sectPr w:rsidR="00D022B7" w:rsidRPr="00731261" w:rsidSect="00B2741F">
      <w:footerReference w:type="default" r:id="rId6"/>
      <w:pgSz w:w="11906" w:h="16838"/>
      <w:pgMar w:top="1134" w:right="851" w:bottom="1134" w:left="1701" w:header="284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1B3" w:rsidRDefault="00C051B3">
      <w:pPr>
        <w:spacing w:after="0" w:line="240" w:lineRule="auto"/>
      </w:pPr>
      <w:r>
        <w:separator/>
      </w:r>
    </w:p>
  </w:endnote>
  <w:endnote w:type="continuationSeparator" w:id="0">
    <w:p w:rsidR="00C051B3" w:rsidRDefault="00C0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210" w:rsidRDefault="00A60DF0">
    <w:pPr>
      <w:pStyle w:val="a4"/>
      <w:jc w:val="right"/>
    </w:pPr>
    <w:r>
      <w:fldChar w:fldCharType="begin"/>
    </w:r>
    <w:r w:rsidR="005A4E16">
      <w:instrText xml:space="preserve"> PAGE   \* MERGEFORMAT </w:instrText>
    </w:r>
    <w:r>
      <w:fldChar w:fldCharType="separate"/>
    </w:r>
    <w:r w:rsidR="0031683A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1B3" w:rsidRDefault="00C051B3">
      <w:pPr>
        <w:spacing w:after="0" w:line="240" w:lineRule="auto"/>
      </w:pPr>
      <w:r>
        <w:separator/>
      </w:r>
    </w:p>
  </w:footnote>
  <w:footnote w:type="continuationSeparator" w:id="0">
    <w:p w:rsidR="00C051B3" w:rsidRDefault="00C05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002"/>
    <w:rsid w:val="000064ED"/>
    <w:rsid w:val="00007B5C"/>
    <w:rsid w:val="000273D6"/>
    <w:rsid w:val="00027A74"/>
    <w:rsid w:val="00032407"/>
    <w:rsid w:val="0003686E"/>
    <w:rsid w:val="00040BFC"/>
    <w:rsid w:val="00046ACC"/>
    <w:rsid w:val="00046B18"/>
    <w:rsid w:val="00054DE3"/>
    <w:rsid w:val="000652E5"/>
    <w:rsid w:val="000655DA"/>
    <w:rsid w:val="00075BD6"/>
    <w:rsid w:val="00076124"/>
    <w:rsid w:val="00076C6E"/>
    <w:rsid w:val="00076CC0"/>
    <w:rsid w:val="0009131E"/>
    <w:rsid w:val="00091A90"/>
    <w:rsid w:val="0009474C"/>
    <w:rsid w:val="000A51B7"/>
    <w:rsid w:val="000A551A"/>
    <w:rsid w:val="000C7940"/>
    <w:rsid w:val="000D01E1"/>
    <w:rsid w:val="000D0B00"/>
    <w:rsid w:val="000D5E6B"/>
    <w:rsid w:val="000E140A"/>
    <w:rsid w:val="000E710B"/>
    <w:rsid w:val="000F1AD3"/>
    <w:rsid w:val="000F68D4"/>
    <w:rsid w:val="000F77FB"/>
    <w:rsid w:val="00100A4A"/>
    <w:rsid w:val="00106EF8"/>
    <w:rsid w:val="001127D1"/>
    <w:rsid w:val="00117C84"/>
    <w:rsid w:val="0013005E"/>
    <w:rsid w:val="00130B0F"/>
    <w:rsid w:val="001349B4"/>
    <w:rsid w:val="00136D80"/>
    <w:rsid w:val="001377F5"/>
    <w:rsid w:val="00140637"/>
    <w:rsid w:val="001431EE"/>
    <w:rsid w:val="00151D42"/>
    <w:rsid w:val="001534C9"/>
    <w:rsid w:val="00162E3B"/>
    <w:rsid w:val="00170B7E"/>
    <w:rsid w:val="0017171B"/>
    <w:rsid w:val="00173154"/>
    <w:rsid w:val="00192BC2"/>
    <w:rsid w:val="001A5B2B"/>
    <w:rsid w:val="001B5783"/>
    <w:rsid w:val="001B5E5F"/>
    <w:rsid w:val="001B6F54"/>
    <w:rsid w:val="001C2269"/>
    <w:rsid w:val="001D3002"/>
    <w:rsid w:val="001F6714"/>
    <w:rsid w:val="002000B9"/>
    <w:rsid w:val="00206AFE"/>
    <w:rsid w:val="0021061C"/>
    <w:rsid w:val="00210C4C"/>
    <w:rsid w:val="00226456"/>
    <w:rsid w:val="00227705"/>
    <w:rsid w:val="00227E7C"/>
    <w:rsid w:val="00261C4B"/>
    <w:rsid w:val="002621F6"/>
    <w:rsid w:val="00262357"/>
    <w:rsid w:val="002736C3"/>
    <w:rsid w:val="0027451B"/>
    <w:rsid w:val="00276904"/>
    <w:rsid w:val="00277695"/>
    <w:rsid w:val="00282A5E"/>
    <w:rsid w:val="00287DA6"/>
    <w:rsid w:val="00294E1C"/>
    <w:rsid w:val="0029616A"/>
    <w:rsid w:val="002964DC"/>
    <w:rsid w:val="00297B99"/>
    <w:rsid w:val="002A4840"/>
    <w:rsid w:val="002B375A"/>
    <w:rsid w:val="002C2AD5"/>
    <w:rsid w:val="002C50FF"/>
    <w:rsid w:val="002D52EA"/>
    <w:rsid w:val="002F3D6B"/>
    <w:rsid w:val="002F4132"/>
    <w:rsid w:val="002F7DCB"/>
    <w:rsid w:val="00302BA8"/>
    <w:rsid w:val="0031683A"/>
    <w:rsid w:val="00320E27"/>
    <w:rsid w:val="0032151E"/>
    <w:rsid w:val="00323878"/>
    <w:rsid w:val="003255A1"/>
    <w:rsid w:val="00332C85"/>
    <w:rsid w:val="00333CE9"/>
    <w:rsid w:val="0033421E"/>
    <w:rsid w:val="00334F28"/>
    <w:rsid w:val="00337864"/>
    <w:rsid w:val="00342827"/>
    <w:rsid w:val="00343E9C"/>
    <w:rsid w:val="00345FA3"/>
    <w:rsid w:val="00367D24"/>
    <w:rsid w:val="003836EC"/>
    <w:rsid w:val="00386813"/>
    <w:rsid w:val="00390393"/>
    <w:rsid w:val="003968A8"/>
    <w:rsid w:val="00396B59"/>
    <w:rsid w:val="003A7AE5"/>
    <w:rsid w:val="003B306E"/>
    <w:rsid w:val="003B47EB"/>
    <w:rsid w:val="003B4D0A"/>
    <w:rsid w:val="003B78CE"/>
    <w:rsid w:val="003C1BB7"/>
    <w:rsid w:val="003C1CB1"/>
    <w:rsid w:val="003D0347"/>
    <w:rsid w:val="003D0CC9"/>
    <w:rsid w:val="003D3C3A"/>
    <w:rsid w:val="003D7634"/>
    <w:rsid w:val="003E281C"/>
    <w:rsid w:val="003E401F"/>
    <w:rsid w:val="003E6684"/>
    <w:rsid w:val="003F2064"/>
    <w:rsid w:val="003F4D02"/>
    <w:rsid w:val="003F5491"/>
    <w:rsid w:val="0041094A"/>
    <w:rsid w:val="00412F7A"/>
    <w:rsid w:val="00414B2B"/>
    <w:rsid w:val="00420195"/>
    <w:rsid w:val="00434DD1"/>
    <w:rsid w:val="0043545C"/>
    <w:rsid w:val="00445995"/>
    <w:rsid w:val="004504F9"/>
    <w:rsid w:val="00452126"/>
    <w:rsid w:val="004627B0"/>
    <w:rsid w:val="00464C9B"/>
    <w:rsid w:val="00472664"/>
    <w:rsid w:val="00473641"/>
    <w:rsid w:val="00476510"/>
    <w:rsid w:val="004909CE"/>
    <w:rsid w:val="00493227"/>
    <w:rsid w:val="00495DB1"/>
    <w:rsid w:val="004A3E5B"/>
    <w:rsid w:val="004B3C88"/>
    <w:rsid w:val="004B53D7"/>
    <w:rsid w:val="004B627C"/>
    <w:rsid w:val="004B7EEB"/>
    <w:rsid w:val="004D25D1"/>
    <w:rsid w:val="004D295F"/>
    <w:rsid w:val="004D3EAA"/>
    <w:rsid w:val="004E3F41"/>
    <w:rsid w:val="004E4B46"/>
    <w:rsid w:val="004E7073"/>
    <w:rsid w:val="004E73C2"/>
    <w:rsid w:val="004F22BA"/>
    <w:rsid w:val="004F4918"/>
    <w:rsid w:val="00515306"/>
    <w:rsid w:val="005178D8"/>
    <w:rsid w:val="005266C8"/>
    <w:rsid w:val="005374E0"/>
    <w:rsid w:val="00544847"/>
    <w:rsid w:val="005464FF"/>
    <w:rsid w:val="00560060"/>
    <w:rsid w:val="00566AC0"/>
    <w:rsid w:val="00572C6C"/>
    <w:rsid w:val="00573B46"/>
    <w:rsid w:val="00592AF0"/>
    <w:rsid w:val="005A4E16"/>
    <w:rsid w:val="005A7A2B"/>
    <w:rsid w:val="005B140E"/>
    <w:rsid w:val="005B1F43"/>
    <w:rsid w:val="005C3163"/>
    <w:rsid w:val="005D2F62"/>
    <w:rsid w:val="005D37DB"/>
    <w:rsid w:val="005D5624"/>
    <w:rsid w:val="005D78EF"/>
    <w:rsid w:val="005E0877"/>
    <w:rsid w:val="005E4723"/>
    <w:rsid w:val="005E6F84"/>
    <w:rsid w:val="005F0B98"/>
    <w:rsid w:val="005F1F39"/>
    <w:rsid w:val="005F4C04"/>
    <w:rsid w:val="0060751E"/>
    <w:rsid w:val="00615218"/>
    <w:rsid w:val="006250D9"/>
    <w:rsid w:val="00642EA2"/>
    <w:rsid w:val="00653F86"/>
    <w:rsid w:val="0065712D"/>
    <w:rsid w:val="0066244D"/>
    <w:rsid w:val="0066476B"/>
    <w:rsid w:val="00684F11"/>
    <w:rsid w:val="00694619"/>
    <w:rsid w:val="006A2959"/>
    <w:rsid w:val="006A30F0"/>
    <w:rsid w:val="006B10FA"/>
    <w:rsid w:val="006B11FF"/>
    <w:rsid w:val="006B2404"/>
    <w:rsid w:val="006B3522"/>
    <w:rsid w:val="006B48ED"/>
    <w:rsid w:val="006C35B7"/>
    <w:rsid w:val="006C5133"/>
    <w:rsid w:val="006D2A78"/>
    <w:rsid w:val="006D6B6E"/>
    <w:rsid w:val="006F5A5B"/>
    <w:rsid w:val="006F7A4D"/>
    <w:rsid w:val="00702723"/>
    <w:rsid w:val="00703A64"/>
    <w:rsid w:val="007045EB"/>
    <w:rsid w:val="0070595D"/>
    <w:rsid w:val="007209E9"/>
    <w:rsid w:val="00722280"/>
    <w:rsid w:val="00723493"/>
    <w:rsid w:val="00731261"/>
    <w:rsid w:val="00733B7C"/>
    <w:rsid w:val="00751832"/>
    <w:rsid w:val="007518A6"/>
    <w:rsid w:val="00753CF9"/>
    <w:rsid w:val="0076545B"/>
    <w:rsid w:val="007741A8"/>
    <w:rsid w:val="007770ED"/>
    <w:rsid w:val="007849B3"/>
    <w:rsid w:val="007878D9"/>
    <w:rsid w:val="00787E95"/>
    <w:rsid w:val="007A7A8A"/>
    <w:rsid w:val="007B18AC"/>
    <w:rsid w:val="007B48DB"/>
    <w:rsid w:val="007B6353"/>
    <w:rsid w:val="007C0A7E"/>
    <w:rsid w:val="007C4569"/>
    <w:rsid w:val="007D3EC6"/>
    <w:rsid w:val="007F4121"/>
    <w:rsid w:val="007F758C"/>
    <w:rsid w:val="007F7C64"/>
    <w:rsid w:val="00801D63"/>
    <w:rsid w:val="00807B47"/>
    <w:rsid w:val="00810EF3"/>
    <w:rsid w:val="00810F74"/>
    <w:rsid w:val="008126F7"/>
    <w:rsid w:val="008133FF"/>
    <w:rsid w:val="00823818"/>
    <w:rsid w:val="00827121"/>
    <w:rsid w:val="00833135"/>
    <w:rsid w:val="0083728E"/>
    <w:rsid w:val="0084204B"/>
    <w:rsid w:val="0086358D"/>
    <w:rsid w:val="008655E1"/>
    <w:rsid w:val="00872BE4"/>
    <w:rsid w:val="008836F0"/>
    <w:rsid w:val="00896DE5"/>
    <w:rsid w:val="008A45F4"/>
    <w:rsid w:val="008A4E55"/>
    <w:rsid w:val="008C779A"/>
    <w:rsid w:val="008D0ED9"/>
    <w:rsid w:val="008E198A"/>
    <w:rsid w:val="008E21DA"/>
    <w:rsid w:val="008E7316"/>
    <w:rsid w:val="008F1396"/>
    <w:rsid w:val="008F25B2"/>
    <w:rsid w:val="00900A95"/>
    <w:rsid w:val="0090241A"/>
    <w:rsid w:val="00902842"/>
    <w:rsid w:val="00904EB7"/>
    <w:rsid w:val="00907059"/>
    <w:rsid w:val="00913F53"/>
    <w:rsid w:val="00916F1B"/>
    <w:rsid w:val="009175BA"/>
    <w:rsid w:val="00933C99"/>
    <w:rsid w:val="00933F3B"/>
    <w:rsid w:val="0094199C"/>
    <w:rsid w:val="009445DA"/>
    <w:rsid w:val="0094665F"/>
    <w:rsid w:val="00951397"/>
    <w:rsid w:val="00957497"/>
    <w:rsid w:val="0096036B"/>
    <w:rsid w:val="00966800"/>
    <w:rsid w:val="00972CFA"/>
    <w:rsid w:val="009756B5"/>
    <w:rsid w:val="00977A9A"/>
    <w:rsid w:val="009867D7"/>
    <w:rsid w:val="009922B4"/>
    <w:rsid w:val="009947D3"/>
    <w:rsid w:val="00996421"/>
    <w:rsid w:val="009D1336"/>
    <w:rsid w:val="009D31A5"/>
    <w:rsid w:val="009D7145"/>
    <w:rsid w:val="009E2FEC"/>
    <w:rsid w:val="009E6CE6"/>
    <w:rsid w:val="009F2035"/>
    <w:rsid w:val="009F642B"/>
    <w:rsid w:val="00A01772"/>
    <w:rsid w:val="00A06415"/>
    <w:rsid w:val="00A06455"/>
    <w:rsid w:val="00A075E4"/>
    <w:rsid w:val="00A10444"/>
    <w:rsid w:val="00A10EAE"/>
    <w:rsid w:val="00A15FA7"/>
    <w:rsid w:val="00A23ABA"/>
    <w:rsid w:val="00A26A6B"/>
    <w:rsid w:val="00A315E2"/>
    <w:rsid w:val="00A43B92"/>
    <w:rsid w:val="00A44194"/>
    <w:rsid w:val="00A55C4F"/>
    <w:rsid w:val="00A60DF0"/>
    <w:rsid w:val="00A6201C"/>
    <w:rsid w:val="00A70ED3"/>
    <w:rsid w:val="00A715DC"/>
    <w:rsid w:val="00A73707"/>
    <w:rsid w:val="00A7464C"/>
    <w:rsid w:val="00A74859"/>
    <w:rsid w:val="00A80AD9"/>
    <w:rsid w:val="00A8251F"/>
    <w:rsid w:val="00A879C7"/>
    <w:rsid w:val="00A90138"/>
    <w:rsid w:val="00A90C2F"/>
    <w:rsid w:val="00A912CD"/>
    <w:rsid w:val="00AA713F"/>
    <w:rsid w:val="00AB785A"/>
    <w:rsid w:val="00AC1718"/>
    <w:rsid w:val="00AC2DF2"/>
    <w:rsid w:val="00AC7F04"/>
    <w:rsid w:val="00AD16D5"/>
    <w:rsid w:val="00AD5A98"/>
    <w:rsid w:val="00AE2C34"/>
    <w:rsid w:val="00AE6CB5"/>
    <w:rsid w:val="00AE72D9"/>
    <w:rsid w:val="00AF77B0"/>
    <w:rsid w:val="00B051C9"/>
    <w:rsid w:val="00B07C29"/>
    <w:rsid w:val="00B2055F"/>
    <w:rsid w:val="00B20756"/>
    <w:rsid w:val="00B26BDC"/>
    <w:rsid w:val="00B36C7A"/>
    <w:rsid w:val="00B41DDB"/>
    <w:rsid w:val="00B441A7"/>
    <w:rsid w:val="00B44EE8"/>
    <w:rsid w:val="00B50D3C"/>
    <w:rsid w:val="00B54442"/>
    <w:rsid w:val="00B569F2"/>
    <w:rsid w:val="00B57750"/>
    <w:rsid w:val="00B64B41"/>
    <w:rsid w:val="00B72D50"/>
    <w:rsid w:val="00B7472F"/>
    <w:rsid w:val="00B83239"/>
    <w:rsid w:val="00B833F7"/>
    <w:rsid w:val="00B846BF"/>
    <w:rsid w:val="00B85BD8"/>
    <w:rsid w:val="00B868D0"/>
    <w:rsid w:val="00B9455F"/>
    <w:rsid w:val="00BA79F5"/>
    <w:rsid w:val="00BB0588"/>
    <w:rsid w:val="00BB3AAE"/>
    <w:rsid w:val="00BE1DAB"/>
    <w:rsid w:val="00BE5257"/>
    <w:rsid w:val="00BE6204"/>
    <w:rsid w:val="00BF0DD2"/>
    <w:rsid w:val="00BF2DBE"/>
    <w:rsid w:val="00BF2EFF"/>
    <w:rsid w:val="00BF6EE6"/>
    <w:rsid w:val="00C051B3"/>
    <w:rsid w:val="00C07D6F"/>
    <w:rsid w:val="00C10D8C"/>
    <w:rsid w:val="00C179FF"/>
    <w:rsid w:val="00C30688"/>
    <w:rsid w:val="00C3403C"/>
    <w:rsid w:val="00C46CD6"/>
    <w:rsid w:val="00C55B0B"/>
    <w:rsid w:val="00C614BF"/>
    <w:rsid w:val="00C64C43"/>
    <w:rsid w:val="00C6568C"/>
    <w:rsid w:val="00C65F58"/>
    <w:rsid w:val="00C716A4"/>
    <w:rsid w:val="00C72833"/>
    <w:rsid w:val="00C772D9"/>
    <w:rsid w:val="00C8339A"/>
    <w:rsid w:val="00C92882"/>
    <w:rsid w:val="00CA28D3"/>
    <w:rsid w:val="00CA6A66"/>
    <w:rsid w:val="00CB31D2"/>
    <w:rsid w:val="00CB4B39"/>
    <w:rsid w:val="00CC42D8"/>
    <w:rsid w:val="00CC6066"/>
    <w:rsid w:val="00CD120C"/>
    <w:rsid w:val="00CD2822"/>
    <w:rsid w:val="00CD7BD7"/>
    <w:rsid w:val="00CE1EB1"/>
    <w:rsid w:val="00D007BA"/>
    <w:rsid w:val="00D01B80"/>
    <w:rsid w:val="00D022B7"/>
    <w:rsid w:val="00D040F2"/>
    <w:rsid w:val="00D1044C"/>
    <w:rsid w:val="00D12037"/>
    <w:rsid w:val="00D154C3"/>
    <w:rsid w:val="00D16425"/>
    <w:rsid w:val="00D228D5"/>
    <w:rsid w:val="00D30476"/>
    <w:rsid w:val="00D33431"/>
    <w:rsid w:val="00D37AE6"/>
    <w:rsid w:val="00D42127"/>
    <w:rsid w:val="00D42282"/>
    <w:rsid w:val="00D47720"/>
    <w:rsid w:val="00D51D8E"/>
    <w:rsid w:val="00D52C79"/>
    <w:rsid w:val="00D55CA5"/>
    <w:rsid w:val="00D642DC"/>
    <w:rsid w:val="00D7191B"/>
    <w:rsid w:val="00D82B89"/>
    <w:rsid w:val="00D84186"/>
    <w:rsid w:val="00D85B96"/>
    <w:rsid w:val="00D96F0F"/>
    <w:rsid w:val="00D97609"/>
    <w:rsid w:val="00DA3A49"/>
    <w:rsid w:val="00DA3EC7"/>
    <w:rsid w:val="00DA470A"/>
    <w:rsid w:val="00DA7A9F"/>
    <w:rsid w:val="00DB3173"/>
    <w:rsid w:val="00DB4232"/>
    <w:rsid w:val="00DD26CA"/>
    <w:rsid w:val="00DD7EF3"/>
    <w:rsid w:val="00DE2650"/>
    <w:rsid w:val="00DE7624"/>
    <w:rsid w:val="00DF07FE"/>
    <w:rsid w:val="00DF2B25"/>
    <w:rsid w:val="00DF5DA7"/>
    <w:rsid w:val="00DF6D98"/>
    <w:rsid w:val="00E06A81"/>
    <w:rsid w:val="00E06DD3"/>
    <w:rsid w:val="00E10E7F"/>
    <w:rsid w:val="00E3510D"/>
    <w:rsid w:val="00E51BB0"/>
    <w:rsid w:val="00E56ACC"/>
    <w:rsid w:val="00E57260"/>
    <w:rsid w:val="00E72C73"/>
    <w:rsid w:val="00E77BC7"/>
    <w:rsid w:val="00E87F98"/>
    <w:rsid w:val="00E940CC"/>
    <w:rsid w:val="00EA6B8F"/>
    <w:rsid w:val="00EB2633"/>
    <w:rsid w:val="00EC37AC"/>
    <w:rsid w:val="00EC47B5"/>
    <w:rsid w:val="00EC7DE4"/>
    <w:rsid w:val="00ED0F67"/>
    <w:rsid w:val="00ED3733"/>
    <w:rsid w:val="00EE1682"/>
    <w:rsid w:val="00EE3D06"/>
    <w:rsid w:val="00EE57BC"/>
    <w:rsid w:val="00EE791F"/>
    <w:rsid w:val="00EF0675"/>
    <w:rsid w:val="00EF330C"/>
    <w:rsid w:val="00EF40B4"/>
    <w:rsid w:val="00F012AC"/>
    <w:rsid w:val="00F026F2"/>
    <w:rsid w:val="00F02F68"/>
    <w:rsid w:val="00F04681"/>
    <w:rsid w:val="00F06A7A"/>
    <w:rsid w:val="00F10833"/>
    <w:rsid w:val="00F22002"/>
    <w:rsid w:val="00F2299E"/>
    <w:rsid w:val="00F23A19"/>
    <w:rsid w:val="00F26689"/>
    <w:rsid w:val="00F33D99"/>
    <w:rsid w:val="00F34B80"/>
    <w:rsid w:val="00F46956"/>
    <w:rsid w:val="00F5266A"/>
    <w:rsid w:val="00F641C2"/>
    <w:rsid w:val="00F70187"/>
    <w:rsid w:val="00F7793A"/>
    <w:rsid w:val="00F84819"/>
    <w:rsid w:val="00FB45A6"/>
    <w:rsid w:val="00FB79A4"/>
    <w:rsid w:val="00FC3F2A"/>
    <w:rsid w:val="00FC6ECB"/>
    <w:rsid w:val="00FD0B9E"/>
    <w:rsid w:val="00FD61F8"/>
    <w:rsid w:val="00FE0E2E"/>
    <w:rsid w:val="00FE35E2"/>
    <w:rsid w:val="00FE7079"/>
    <w:rsid w:val="00FE7937"/>
    <w:rsid w:val="00FF3385"/>
    <w:rsid w:val="00FF3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20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F2200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22002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F2200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10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0E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2014-05-20T05:40:00Z</cp:lastPrinted>
  <dcterms:created xsi:type="dcterms:W3CDTF">2015-04-10T05:13:00Z</dcterms:created>
  <dcterms:modified xsi:type="dcterms:W3CDTF">2015-04-10T05:13:00Z</dcterms:modified>
</cp:coreProperties>
</file>