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AE" w:rsidRDefault="005432AE">
      <w:pPr>
        <w:rPr>
          <w:lang w:val="ru-RU"/>
        </w:rPr>
      </w:pPr>
    </w:p>
    <w:p w:rsidR="005432AE" w:rsidRPr="008B0B01" w:rsidRDefault="005432AE" w:rsidP="00FF00CE">
      <w:pPr>
        <w:jc w:val="right"/>
        <w:rPr>
          <w:b/>
          <w:sz w:val="28"/>
          <w:szCs w:val="28"/>
        </w:rPr>
      </w:pPr>
      <w:r w:rsidRPr="008B0B01">
        <w:rPr>
          <w:b/>
          <w:sz w:val="28"/>
          <w:szCs w:val="28"/>
        </w:rPr>
        <w:t>«Утверждаю»</w:t>
      </w:r>
    </w:p>
    <w:p w:rsidR="005432AE" w:rsidRPr="008B0B01" w:rsidRDefault="005432AE" w:rsidP="00FF00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И.о. начальника УКС мэрии</w:t>
      </w:r>
      <w:r w:rsidRPr="008B0B01">
        <w:rPr>
          <w:b/>
          <w:sz w:val="28"/>
          <w:szCs w:val="28"/>
        </w:rPr>
        <w:t xml:space="preserve"> г. Бишкек</w:t>
      </w:r>
    </w:p>
    <w:p w:rsidR="005432AE" w:rsidRPr="00FF00CE" w:rsidRDefault="005432AE" w:rsidP="00FF00CE">
      <w:pPr>
        <w:jc w:val="right"/>
        <w:rPr>
          <w:b/>
          <w:sz w:val="28"/>
          <w:szCs w:val="28"/>
          <w:lang w:val="ru-RU"/>
        </w:rPr>
      </w:pPr>
      <w:r w:rsidRPr="008B0B01">
        <w:rPr>
          <w:b/>
          <w:sz w:val="28"/>
          <w:szCs w:val="28"/>
        </w:rPr>
        <w:t xml:space="preserve">_____________ </w:t>
      </w:r>
      <w:r>
        <w:rPr>
          <w:b/>
          <w:sz w:val="28"/>
          <w:szCs w:val="28"/>
          <w:lang w:val="ru-RU"/>
        </w:rPr>
        <w:t xml:space="preserve">К. </w:t>
      </w:r>
      <w:proofErr w:type="spellStart"/>
      <w:r>
        <w:rPr>
          <w:b/>
          <w:sz w:val="28"/>
          <w:szCs w:val="28"/>
          <w:lang w:val="ru-RU"/>
        </w:rPr>
        <w:t>Ажекбаров</w:t>
      </w:r>
      <w:proofErr w:type="spellEnd"/>
    </w:p>
    <w:p w:rsidR="005432AE" w:rsidRPr="008B0B01" w:rsidRDefault="005432AE" w:rsidP="00FF00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</w:t>
      </w:r>
      <w:r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</w:rPr>
        <w:t xml:space="preserve"> 2014</w:t>
      </w:r>
      <w:r w:rsidRPr="008B0B01">
        <w:rPr>
          <w:b/>
          <w:sz w:val="28"/>
          <w:szCs w:val="28"/>
        </w:rPr>
        <w:t>г.</w:t>
      </w:r>
    </w:p>
    <w:p w:rsidR="005432AE" w:rsidRDefault="005432AE" w:rsidP="00FF00CE">
      <w:pPr>
        <w:jc w:val="center"/>
        <w:rPr>
          <w:b/>
          <w:sz w:val="28"/>
          <w:szCs w:val="28"/>
          <w:lang w:val="ru-RU"/>
        </w:rPr>
      </w:pPr>
      <w:bookmarkStart w:id="0" w:name="_GoBack"/>
    </w:p>
    <w:p w:rsidR="005432AE" w:rsidRDefault="005432AE" w:rsidP="00FF00CE">
      <w:pPr>
        <w:jc w:val="center"/>
        <w:rPr>
          <w:b/>
          <w:sz w:val="28"/>
          <w:szCs w:val="28"/>
          <w:lang w:val="ru-RU"/>
        </w:rPr>
      </w:pPr>
      <w:r w:rsidRPr="008B0B01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  <w:lang w:val="ru-RU"/>
        </w:rPr>
        <w:t xml:space="preserve">производства работ </w:t>
      </w:r>
    </w:p>
    <w:p w:rsidR="005432AE" w:rsidRPr="00FF00CE" w:rsidRDefault="005432AE" w:rsidP="00FF00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проведению ямочного ремонта улиц г</w:t>
      </w:r>
      <w:proofErr w:type="gramStart"/>
      <w:r>
        <w:rPr>
          <w:b/>
          <w:sz w:val="28"/>
          <w:szCs w:val="28"/>
          <w:lang w:val="ru-RU"/>
        </w:rPr>
        <w:t>.Б</w:t>
      </w:r>
      <w:proofErr w:type="gramEnd"/>
      <w:r>
        <w:rPr>
          <w:b/>
          <w:sz w:val="28"/>
          <w:szCs w:val="28"/>
          <w:lang w:val="ru-RU"/>
        </w:rPr>
        <w:t>ишкек</w:t>
      </w:r>
    </w:p>
    <w:bookmarkEnd w:id="0"/>
    <w:p w:rsidR="005432AE" w:rsidRDefault="005432AE" w:rsidP="009334C8">
      <w:pPr>
        <w:jc w:val="center"/>
        <w:rPr>
          <w:b/>
          <w:sz w:val="28"/>
          <w:szCs w:val="28"/>
          <w:lang w:val="ru-RU"/>
        </w:rPr>
      </w:pPr>
    </w:p>
    <w:p w:rsidR="005432AE" w:rsidRPr="009334C8" w:rsidRDefault="005432AE" w:rsidP="009334C8">
      <w:pPr>
        <w:jc w:val="center"/>
        <w:rPr>
          <w:b/>
          <w:sz w:val="28"/>
          <w:szCs w:val="28"/>
          <w:lang w:val="ru-RU"/>
        </w:rPr>
      </w:pPr>
      <w:r w:rsidRPr="00276B36">
        <w:rPr>
          <w:b/>
          <w:sz w:val="28"/>
          <w:szCs w:val="28"/>
          <w:lang w:val="ru-RU"/>
        </w:rPr>
        <w:t xml:space="preserve">Перечень дорог </w:t>
      </w:r>
    </w:p>
    <w:tbl>
      <w:tblPr>
        <w:tblpPr w:leftFromText="180" w:rightFromText="180" w:vertAnchor="text" w:horzAnchor="margin" w:tblpX="-885" w:tblpY="21"/>
        <w:tblOverlap w:val="never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559"/>
        <w:gridCol w:w="1539"/>
        <w:gridCol w:w="15"/>
      </w:tblGrid>
      <w:tr w:rsidR="005432AE" w:rsidRPr="007523EF" w:rsidTr="00FF00CE">
        <w:trPr>
          <w:gridAfter w:val="1"/>
          <w:wAfter w:w="15" w:type="dxa"/>
          <w:cantSplit/>
          <w:trHeight w:val="941"/>
        </w:trPr>
        <w:tc>
          <w:tcPr>
            <w:tcW w:w="817" w:type="dxa"/>
            <w:vAlign w:val="center"/>
          </w:tcPr>
          <w:p w:rsidR="005432AE" w:rsidRPr="00CE4E21" w:rsidRDefault="005432AE" w:rsidP="000A429C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  <w:r w:rsidRPr="00CE4E21">
              <w:rPr>
                <w:b/>
                <w:sz w:val="24"/>
              </w:rPr>
              <w:t>№</w:t>
            </w:r>
          </w:p>
          <w:p w:rsidR="005432AE" w:rsidRPr="00CE4E21" w:rsidRDefault="005432AE" w:rsidP="000A429C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  <w:r w:rsidRPr="00CE4E21">
              <w:rPr>
                <w:b/>
                <w:sz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5432AE" w:rsidRPr="00CE4E21" w:rsidRDefault="005432AE" w:rsidP="000A429C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  <w:r w:rsidRPr="00CE4E21">
              <w:rPr>
                <w:b/>
                <w:sz w:val="24"/>
              </w:rPr>
              <w:t>Наименование и местонахождение стройки</w:t>
            </w:r>
          </w:p>
        </w:tc>
        <w:tc>
          <w:tcPr>
            <w:tcW w:w="1559" w:type="dxa"/>
          </w:tcPr>
          <w:p w:rsidR="005432AE" w:rsidRPr="00096E51" w:rsidRDefault="005432AE" w:rsidP="00FF00CE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Июнь 2014г.</w:t>
            </w:r>
          </w:p>
        </w:tc>
        <w:tc>
          <w:tcPr>
            <w:tcW w:w="1539" w:type="dxa"/>
          </w:tcPr>
          <w:p w:rsidR="005432AE" w:rsidRPr="00096E51" w:rsidRDefault="005432AE" w:rsidP="000A429C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Июль 2014г.</w:t>
            </w:r>
          </w:p>
        </w:tc>
      </w:tr>
      <w:tr w:rsidR="005432AE" w:rsidTr="00FF00CE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Pr="00CE4E21" w:rsidRDefault="005432AE" w:rsidP="000A429C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6521" w:type="dxa"/>
            <w:vAlign w:val="center"/>
          </w:tcPr>
          <w:p w:rsidR="005432AE" w:rsidRPr="00CE4E21" w:rsidRDefault="005432AE" w:rsidP="000A429C">
            <w:pPr>
              <w:tabs>
                <w:tab w:val="left" w:pos="3960"/>
              </w:tabs>
              <w:rPr>
                <w:b/>
                <w:bCs w:val="0"/>
                <w:sz w:val="24"/>
                <w:lang w:val="ru-RU"/>
              </w:rPr>
            </w:pPr>
            <w:r w:rsidRPr="00CE4E21">
              <w:rPr>
                <w:b/>
                <w:sz w:val="24"/>
              </w:rPr>
              <w:t>Ленинский район</w:t>
            </w:r>
            <w:r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1559" w:type="dxa"/>
          </w:tcPr>
          <w:p w:rsidR="005432AE" w:rsidRPr="00096E51" w:rsidRDefault="005432AE" w:rsidP="00096E51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39" w:type="dxa"/>
          </w:tcPr>
          <w:p w:rsidR="005432AE" w:rsidRPr="00096E51" w:rsidRDefault="005432AE" w:rsidP="00096E51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Tr="0080797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 xml:space="preserve">Южная магистраль  от пр. Мира до ул. Баха 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Tr="0080797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FE2D6B">
            <w:pPr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Тыналиева от Юж</w:t>
            </w:r>
            <w:r w:rsidR="00FE2D6B">
              <w:rPr>
                <w:sz w:val="20"/>
                <w:szCs w:val="20"/>
                <w:lang w:val="ru-RU"/>
              </w:rPr>
              <w:t>ной</w:t>
            </w:r>
            <w:r w:rsidRPr="00096E51">
              <w:rPr>
                <w:sz w:val="20"/>
                <w:szCs w:val="20"/>
              </w:rPr>
              <w:t xml:space="preserve"> </w:t>
            </w:r>
            <w:r w:rsidR="00FE2D6B">
              <w:rPr>
                <w:sz w:val="20"/>
                <w:szCs w:val="20"/>
                <w:lang w:val="ru-RU"/>
              </w:rPr>
              <w:t>м</w:t>
            </w:r>
            <w:r w:rsidRPr="00096E51">
              <w:rPr>
                <w:sz w:val="20"/>
                <w:szCs w:val="20"/>
              </w:rPr>
              <w:t>агистрали до ул. Ахунбаева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2-7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Tr="0080797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Кожобергенова от ул. Выставочной до юж. гр. г. Бишкек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9-11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Tr="006A309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Семетей от пр. Мира до ул. Кожобергенова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12-13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Tr="006A309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50 лет Победы от пр. Мира до ул. Кожобергенова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13-14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Tr="0080797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 xml:space="preserve">ул. Баха от ул. Гагарина до ул. Л. Толстого и от Юж. магистрали до ул. Семетей 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16-20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 xml:space="preserve">пр. Манаса от ул. Ахунбаева до пр. Жибек-Жолу 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21-23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пр. Чуй от пр. Манаса  до ул. Фучика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24-26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пр. Жибек-Жолу от ул. Фучика до пр. Манаса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27-28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Киевская от ул. Бейшеналиева до пр. Манаса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30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Фрунзе от пр. Манаса до бул. М. Гвардии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2E4926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30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Л. Толстого от ул. Сыдыгалиева  до пр. Манаса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1-3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бул. М. Гвардии от пр. Жибек-Жолу до ул. Л. Толстого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4-5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FE2D6B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Фучика от ул. Московск</w:t>
            </w:r>
            <w:proofErr w:type="spellStart"/>
            <w:r w:rsidR="00FE2D6B">
              <w:rPr>
                <w:sz w:val="20"/>
                <w:szCs w:val="20"/>
                <w:lang w:val="ru-RU"/>
              </w:rPr>
              <w:t>ая</w:t>
            </w:r>
            <w:proofErr w:type="spellEnd"/>
            <w:r w:rsidRPr="00096E51">
              <w:rPr>
                <w:sz w:val="20"/>
                <w:szCs w:val="20"/>
              </w:rPr>
              <w:t xml:space="preserve"> до пр. Чуй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4-5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 xml:space="preserve">ул. Московская от ул. Интергельпо до пр. Манаса 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7-8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 xml:space="preserve">ул. Ахунбаева от ул. Баха до пр. Мира 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9-10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8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 xml:space="preserve">пр. Дэн-Сяо-Пина от ул. Фучика до ул. Алыкулова 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11-12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64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Турусбекова от пр. Жибек-Жолу до ул. Боконбаева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14-16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5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rPr>
                <w:bCs w:val="0"/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Интергельпо от пр. Дэн-Сяо-Пина до з-д Фрунзе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17-19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71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Уметалиева от пр. Жибек-Жолу до ул. Боконбаева</w:t>
            </w:r>
          </w:p>
        </w:tc>
        <w:tc>
          <w:tcPr>
            <w:tcW w:w="1559" w:type="dxa"/>
            <w:vAlign w:val="center"/>
          </w:tcPr>
          <w:p w:rsidR="005432AE" w:rsidRPr="00FF00C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21-23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62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Садыгалиева от ул. Л. Толстого до пр. Дэн-Сяо-Пина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24-26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66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096E51">
              <w:rPr>
                <w:sz w:val="20"/>
                <w:szCs w:val="20"/>
              </w:rPr>
              <w:t>ул. Айни от пр. Мира до ул. Псковской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28-31</w:t>
            </w:r>
          </w:p>
        </w:tc>
      </w:tr>
      <w:tr w:rsidR="005432AE" w:rsidRPr="00AC2B0F" w:rsidTr="00FF00CE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6521" w:type="dxa"/>
          </w:tcPr>
          <w:p w:rsidR="005432AE" w:rsidRPr="00CE4E21" w:rsidRDefault="005432AE" w:rsidP="00B16063">
            <w:pPr>
              <w:tabs>
                <w:tab w:val="left" w:pos="3960"/>
              </w:tabs>
              <w:rPr>
                <w:b/>
                <w:sz w:val="24"/>
                <w:lang w:val="ru-RU"/>
              </w:rPr>
            </w:pPr>
            <w:r w:rsidRPr="00CE4E21">
              <w:rPr>
                <w:b/>
                <w:sz w:val="24"/>
              </w:rPr>
              <w:t>Первомайский район</w:t>
            </w:r>
            <w:r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155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RPr="00AC2B0F" w:rsidTr="00F6318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Раззакова от ул. Боконбаева до пр.Ж-Жолу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2-4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RPr="00AC2B0F" w:rsidTr="00F63187">
        <w:trPr>
          <w:gridAfter w:val="1"/>
          <w:wAfter w:w="15" w:type="dxa"/>
          <w:cantSplit/>
          <w:trHeight w:val="263"/>
        </w:trPr>
        <w:tc>
          <w:tcPr>
            <w:tcW w:w="817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Тыныстанова от ул. Линейной до пр. Жибек-Жолу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5-7</w:t>
            </w:r>
          </w:p>
        </w:tc>
        <w:tc>
          <w:tcPr>
            <w:tcW w:w="153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Пр. Манаса от ул. Ахунбаева до пр. Жибек-Жолу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7-9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пр. Чуй от пр. Манаса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10-13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Пр. Жибек-Жолу от пр. Манаса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14-17</w:t>
            </w: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Киевская от пр. Манаса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18-19</w:t>
            </w: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Фрунзе от пр. Манаса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18-19</w:t>
            </w: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Л. Толстого от пр. Манаса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20-23</w:t>
            </w: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Горького от пр. Мира до ул. Байтик-Баатыра 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24-25</w:t>
            </w: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Т. Молдо от ул. Московской до ул. Саадаева 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26-30</w:t>
            </w: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Фучика от ул. Чуй до Аска-Таш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1-2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Московская от пр. Манаса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3-4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Ахунбаева от пр. Мира до ул. Байтик-Баатыра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5-7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Пр. Дэн-Сяо-Пина от ул. Фучика до ул. Алыкулова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8-9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329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Южная магистраль  от ул. Байтик-Баатыра до пр. Мира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8-9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0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Боконбаева от пр. Манаса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8-9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0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Логвиненко от пр. Чуй до ул. Л. Толстого 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8-9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0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Малдыбаева-Индуст. от ул. Ахунбаева до пр.Мира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10-12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Исанова от пр. Чуй до ул. Токтогула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14-15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Орозбекова от ул. Боконбаева до  пр.Ж-Жолу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16-18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FE2D6B" w:rsidP="00B16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r w:rsidR="005432AE" w:rsidRPr="00096E51">
              <w:rPr>
                <w:sz w:val="18"/>
                <w:szCs w:val="18"/>
              </w:rPr>
              <w:t>ул. Эркиндик от ул. Линейная до ул. Фрунзе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19-22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FE2D6B" w:rsidRDefault="005432AE" w:rsidP="00FE2D6B">
            <w:pPr>
              <w:tabs>
                <w:tab w:val="left" w:pos="3960"/>
              </w:tabs>
              <w:rPr>
                <w:sz w:val="18"/>
                <w:szCs w:val="18"/>
                <w:lang w:val="ru-RU"/>
              </w:rPr>
            </w:pPr>
            <w:r w:rsidRPr="00096E51">
              <w:rPr>
                <w:sz w:val="18"/>
                <w:szCs w:val="18"/>
              </w:rPr>
              <w:t>ул. М. Ганди от пр. Жибек-Жолу до с. Маевк</w:t>
            </w:r>
            <w:r w:rsidR="00FE2D6B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23-26</w:t>
            </w:r>
          </w:p>
        </w:tc>
      </w:tr>
      <w:tr w:rsidR="005432AE" w:rsidRPr="007E01CC" w:rsidTr="00FF00CE">
        <w:trPr>
          <w:gridAfter w:val="1"/>
          <w:wAfter w:w="15" w:type="dxa"/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Щербакова от М. Ганди до ул. Т. Молдо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28-29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Баялинова от ул. Т. Молдо до ул. М. Ганди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30-31</w:t>
            </w:r>
          </w:p>
        </w:tc>
      </w:tr>
      <w:tr w:rsidR="005432AE" w:rsidRPr="00AC2B0F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  <w:r w:rsidRPr="00CE4E21">
              <w:rPr>
                <w:b/>
                <w:sz w:val="24"/>
              </w:rPr>
              <w:t>3.</w:t>
            </w:r>
          </w:p>
        </w:tc>
        <w:tc>
          <w:tcPr>
            <w:tcW w:w="6521" w:type="dxa"/>
          </w:tcPr>
          <w:p w:rsidR="005432AE" w:rsidRPr="00CE4E21" w:rsidRDefault="005432AE" w:rsidP="00B16063">
            <w:pPr>
              <w:tabs>
                <w:tab w:val="left" w:pos="3960"/>
              </w:tabs>
              <w:rPr>
                <w:b/>
                <w:sz w:val="24"/>
                <w:lang w:val="ru-RU"/>
              </w:rPr>
            </w:pPr>
            <w:r w:rsidRPr="00CE4E21">
              <w:rPr>
                <w:b/>
                <w:sz w:val="24"/>
              </w:rPr>
              <w:t>Октябрьский  район</w:t>
            </w:r>
            <w:r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155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54" w:type="dxa"/>
            <w:gridSpan w:val="2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FE2D6B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5432AE" w:rsidRPr="00096E51">
              <w:rPr>
                <w:sz w:val="18"/>
                <w:szCs w:val="18"/>
              </w:rPr>
              <w:t xml:space="preserve">р. Манаса от ул. Госрезиденции до ул. Ахунбаева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2-4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Абдрахманова-Байтик-Баатыра  от ул. Токомбаева до путепровода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5-9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Л. Толстого от ул. Байтик-Баатыра  до ул. Ибраимова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10-11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Горького от ул. Байтик-Баатыра до ул. Шабдан-Баатыра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10-11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Юнусалиева от ул. Горького до ул. Сухе-Батора</w:t>
            </w:r>
          </w:p>
        </w:tc>
        <w:tc>
          <w:tcPr>
            <w:tcW w:w="1559" w:type="dxa"/>
            <w:vAlign w:val="center"/>
          </w:tcPr>
          <w:p w:rsidR="005432AE" w:rsidRPr="00A51A0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12-13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Ахунбаева от ул. Байтик-Баатыра  до ул. Шабдан-Баатыра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14-16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Ибраимова от путепровода  до ул. Кулатова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17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Кулатова от ул. Ибраимова до ул. Байтик-Баатыра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17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Элебаева от ул. Л. Толстого до ул. Медерова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18-21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bottom"/>
          </w:tcPr>
          <w:p w:rsidR="005432AE" w:rsidRPr="00FE2D6B" w:rsidRDefault="005432AE" w:rsidP="00FE2D6B">
            <w:pPr>
              <w:rPr>
                <w:bCs w:val="0"/>
                <w:sz w:val="18"/>
                <w:szCs w:val="18"/>
                <w:lang w:val="ru-RU"/>
              </w:rPr>
            </w:pPr>
            <w:r w:rsidRPr="00096E51">
              <w:rPr>
                <w:sz w:val="18"/>
                <w:szCs w:val="18"/>
              </w:rPr>
              <w:t xml:space="preserve">ул. Ч.Атинская от ул.М.Горького до </w:t>
            </w:r>
            <w:r w:rsidR="00FE2D6B">
              <w:rPr>
                <w:sz w:val="18"/>
                <w:szCs w:val="18"/>
                <w:lang w:val="ru-RU"/>
              </w:rPr>
              <w:t>ж</w:t>
            </w:r>
            <w:r w:rsidRPr="00096E51">
              <w:rPr>
                <w:sz w:val="18"/>
                <w:szCs w:val="18"/>
              </w:rPr>
              <w:t>/д.переезд</w:t>
            </w:r>
            <w:r w:rsidR="00FE2D6B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  <w:lang w:val="ru-RU"/>
              </w:rPr>
              <w:t>23-26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Малдыбаева от ул. Ахунбаева до ул. Токомбаева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26-30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bottom"/>
          </w:tcPr>
          <w:p w:rsidR="005432AE" w:rsidRPr="00FE2D6B" w:rsidRDefault="005432AE" w:rsidP="00B16063">
            <w:pPr>
              <w:rPr>
                <w:sz w:val="18"/>
                <w:szCs w:val="18"/>
                <w:lang w:val="ru-RU"/>
              </w:rPr>
            </w:pPr>
            <w:r w:rsidRPr="00096E51">
              <w:rPr>
                <w:sz w:val="18"/>
                <w:szCs w:val="18"/>
              </w:rPr>
              <w:t>ул. Ауэзова от ул. М.Горького до  ж/д.переезд</w:t>
            </w:r>
            <w:r w:rsidR="00FE2D6B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1-5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bottom"/>
          </w:tcPr>
          <w:p w:rsidR="005432AE" w:rsidRPr="00FE2D6B" w:rsidRDefault="005432AE" w:rsidP="00FE2D6B">
            <w:pPr>
              <w:rPr>
                <w:sz w:val="18"/>
                <w:szCs w:val="18"/>
                <w:lang w:val="ru-RU"/>
              </w:rPr>
            </w:pPr>
            <w:r w:rsidRPr="00096E51">
              <w:rPr>
                <w:sz w:val="18"/>
                <w:szCs w:val="18"/>
              </w:rPr>
              <w:t xml:space="preserve">ул. Нуркамал от ул. А.Токомбаева до </w:t>
            </w:r>
            <w:r w:rsidR="00FE2D6B">
              <w:rPr>
                <w:sz w:val="18"/>
                <w:szCs w:val="18"/>
                <w:lang w:val="ru-RU"/>
              </w:rPr>
              <w:t>б</w:t>
            </w:r>
            <w:r w:rsidRPr="00096E51">
              <w:rPr>
                <w:sz w:val="18"/>
                <w:szCs w:val="18"/>
              </w:rPr>
              <w:t>ет.дорог</w:t>
            </w:r>
            <w:r w:rsidR="00FE2D6B"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7-10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bottom"/>
          </w:tcPr>
          <w:p w:rsidR="005432AE" w:rsidRPr="00096E51" w:rsidRDefault="005432AE" w:rsidP="00B16063">
            <w:pPr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Шабдан-Баатыра от ул. Горького до путепровода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11-14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bottom"/>
          </w:tcPr>
          <w:p w:rsidR="005432AE" w:rsidRPr="00096E51" w:rsidRDefault="005432AE" w:rsidP="00FE2D6B">
            <w:pPr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Карасаева от ул. Байтик-Баатыра до ул. Белорусск</w:t>
            </w:r>
            <w:proofErr w:type="spellStart"/>
            <w:r w:rsidR="00FE2D6B">
              <w:rPr>
                <w:sz w:val="18"/>
                <w:szCs w:val="18"/>
                <w:lang w:val="ru-RU"/>
              </w:rPr>
              <w:t>ая</w:t>
            </w:r>
            <w:proofErr w:type="spellEnd"/>
            <w:r w:rsidRPr="00096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15-19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bottom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Тыныстанова от Ахунбаева до ул. Суеркулова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21-24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bottom"/>
          </w:tcPr>
          <w:p w:rsidR="005432AE" w:rsidRPr="00096E51" w:rsidRDefault="005432AE" w:rsidP="00B16063">
            <w:pPr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Медерова от ул. Юнусалиева до ул. Ж. Пудовкина 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25-26</w:t>
            </w:r>
          </w:p>
        </w:tc>
      </w:tr>
      <w:tr w:rsidR="005432AE" w:rsidRPr="00AC2B0F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6521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rPr>
                <w:b/>
                <w:bCs w:val="0"/>
                <w:sz w:val="24"/>
                <w:lang w:val="ru-RU"/>
              </w:rPr>
            </w:pPr>
            <w:r w:rsidRPr="00CE4E21">
              <w:rPr>
                <w:b/>
                <w:sz w:val="24"/>
              </w:rPr>
              <w:t>Свердловский район</w:t>
            </w:r>
            <w:r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1559" w:type="dxa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54" w:type="dxa"/>
            <w:gridSpan w:val="2"/>
          </w:tcPr>
          <w:p w:rsidR="005432AE" w:rsidRPr="00096E51" w:rsidRDefault="005432AE" w:rsidP="00B16063">
            <w:pPr>
              <w:tabs>
                <w:tab w:val="left" w:pos="39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пр. Чуй от ул. Ауэзова  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2-10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Абдрахманова-Байтик-Баатыра </w:t>
            </w:r>
          </w:p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 от путепровода до пр. Аульной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11-14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FE2D6B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5432AE" w:rsidRPr="00096E51">
              <w:rPr>
                <w:sz w:val="18"/>
                <w:szCs w:val="18"/>
              </w:rPr>
              <w:t xml:space="preserve">р. Жибек-Жолу ул. Лермонтова  до </w:t>
            </w: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</w:t>
            </w:r>
            <w:r w:rsidR="005432AE" w:rsidRPr="00096E51">
              <w:rPr>
                <w:sz w:val="18"/>
                <w:szCs w:val="18"/>
              </w:rPr>
              <w:t>А</w:t>
            </w:r>
            <w:proofErr w:type="gramEnd"/>
            <w:r w:rsidR="005432AE" w:rsidRPr="00096E51">
              <w:rPr>
                <w:sz w:val="18"/>
                <w:szCs w:val="18"/>
              </w:rPr>
              <w:t>бдрахманова</w:t>
            </w:r>
          </w:p>
        </w:tc>
        <w:tc>
          <w:tcPr>
            <w:tcW w:w="1559" w:type="dxa"/>
            <w:vAlign w:val="center"/>
          </w:tcPr>
          <w:p w:rsidR="005432AE" w:rsidRPr="00B16063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16-17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Киевская от ул. Абдрахманова до ул. Ибраимова</w:t>
            </w:r>
          </w:p>
        </w:tc>
        <w:tc>
          <w:tcPr>
            <w:tcW w:w="1559" w:type="dxa"/>
            <w:vAlign w:val="center"/>
          </w:tcPr>
          <w:p w:rsidR="005432AE" w:rsidRPr="00B16063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18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Фрунзе от ул. Ибраимова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B16063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18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FE2D6B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Курманжан</w:t>
            </w:r>
            <w:r w:rsidR="00FE2D6B">
              <w:rPr>
                <w:sz w:val="18"/>
                <w:szCs w:val="18"/>
                <w:lang w:val="ru-RU"/>
              </w:rPr>
              <w:t>-Д</w:t>
            </w:r>
            <w:r w:rsidRPr="00096E51">
              <w:rPr>
                <w:sz w:val="18"/>
                <w:szCs w:val="18"/>
              </w:rPr>
              <w:t>атки от пр. Чуй до БЧК</w:t>
            </w:r>
          </w:p>
        </w:tc>
        <w:tc>
          <w:tcPr>
            <w:tcW w:w="1559" w:type="dxa"/>
            <w:vAlign w:val="center"/>
          </w:tcPr>
          <w:p w:rsidR="005432AE" w:rsidRPr="00B16063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19-21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Московская от ул. Абдрахманова до ул. Суюмбаева </w:t>
            </w:r>
          </w:p>
        </w:tc>
        <w:tc>
          <w:tcPr>
            <w:tcW w:w="1559" w:type="dxa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21-23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Default="005432AE" w:rsidP="00B16063">
            <w:pPr>
              <w:tabs>
                <w:tab w:val="left" w:pos="3960"/>
              </w:tabs>
              <w:rPr>
                <w:sz w:val="18"/>
                <w:szCs w:val="18"/>
                <w:lang w:val="ru-RU"/>
              </w:rPr>
            </w:pPr>
            <w:r w:rsidRPr="00096E51">
              <w:rPr>
                <w:sz w:val="18"/>
                <w:szCs w:val="18"/>
              </w:rPr>
              <w:t xml:space="preserve">ул. Ибраимова от пр. Жибек-Жолу  </w:t>
            </w:r>
            <w:r w:rsidRPr="00096E51">
              <w:rPr>
                <w:sz w:val="18"/>
                <w:szCs w:val="18"/>
                <w:lang w:val="ru-RU"/>
              </w:rPr>
              <w:t>до ул. Фрунзе и</w:t>
            </w:r>
          </w:p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  <w:lang w:val="ru-RU"/>
              </w:rPr>
              <w:t xml:space="preserve"> от пр. Чуй </w:t>
            </w:r>
            <w:r w:rsidRPr="00096E51">
              <w:rPr>
                <w:sz w:val="18"/>
                <w:szCs w:val="18"/>
              </w:rPr>
              <w:t>до путепровода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24-28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5432AE" w:rsidRPr="00096E51" w:rsidRDefault="005432AE" w:rsidP="00B16063">
            <w:pPr>
              <w:tabs>
                <w:tab w:val="left" w:pos="3960"/>
              </w:tabs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Боконбаева от ул. Ибраимова до ул. Абдрахманова</w:t>
            </w:r>
          </w:p>
        </w:tc>
        <w:tc>
          <w:tcPr>
            <w:tcW w:w="1559" w:type="dxa"/>
            <w:vAlign w:val="center"/>
          </w:tcPr>
          <w:p w:rsidR="005432AE" w:rsidRPr="00B16063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30</w:t>
            </w:r>
          </w:p>
        </w:tc>
        <w:tc>
          <w:tcPr>
            <w:tcW w:w="1554" w:type="dxa"/>
            <w:gridSpan w:val="2"/>
            <w:vAlign w:val="center"/>
          </w:tcPr>
          <w:p w:rsidR="005432AE" w:rsidRPr="00383D4D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FE2D6B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Ч. Атинская от </w:t>
            </w:r>
            <w:r w:rsidR="00FE2D6B">
              <w:rPr>
                <w:sz w:val="18"/>
                <w:szCs w:val="18"/>
                <w:lang w:val="ru-RU"/>
              </w:rPr>
              <w:t>п</w:t>
            </w:r>
            <w:r w:rsidRPr="00096E51">
              <w:rPr>
                <w:sz w:val="18"/>
                <w:szCs w:val="18"/>
              </w:rPr>
              <w:t>утепровод</w:t>
            </w:r>
            <w:r w:rsidR="00FE2D6B">
              <w:rPr>
                <w:sz w:val="18"/>
                <w:szCs w:val="18"/>
                <w:lang w:val="ru-RU"/>
              </w:rPr>
              <w:t>а</w:t>
            </w:r>
            <w:r w:rsidRPr="00096E51">
              <w:rPr>
                <w:sz w:val="18"/>
                <w:szCs w:val="18"/>
              </w:rPr>
              <w:t xml:space="preserve"> до пр. Чуй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1-2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ул.Лермонтова от пр.Чуй до пр.Ж. Жолу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3-5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ул.Ауэзова от ж-дороги до ул.Салиева 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7-10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ул.Кольбаева от ул.Лермонтова до ул.Ауэзова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11-17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ул.Саадаева от ул.Т.Молдо до ул.Орозбекова </w:t>
            </w:r>
          </w:p>
        </w:tc>
        <w:tc>
          <w:tcPr>
            <w:tcW w:w="1559" w:type="dxa"/>
            <w:vAlign w:val="center"/>
          </w:tcPr>
          <w:p w:rsidR="005432AE" w:rsidRPr="009334C8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18-19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bCs w:val="0"/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 xml:space="preserve">ул. Щербакова от ул. Т. Молдо до ул. Бакинской </w:t>
            </w:r>
          </w:p>
        </w:tc>
        <w:tc>
          <w:tcPr>
            <w:tcW w:w="1559" w:type="dxa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21-26</w:t>
            </w:r>
          </w:p>
        </w:tc>
      </w:tr>
      <w:tr w:rsidR="005432AE" w:rsidRPr="007E01CC" w:rsidTr="00FF00CE">
        <w:trPr>
          <w:cantSplit/>
          <w:trHeight w:val="257"/>
        </w:trPr>
        <w:tc>
          <w:tcPr>
            <w:tcW w:w="817" w:type="dxa"/>
            <w:vAlign w:val="center"/>
          </w:tcPr>
          <w:p w:rsidR="005432AE" w:rsidRPr="00CE4E21" w:rsidRDefault="005432AE" w:rsidP="00B16063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5432AE" w:rsidRPr="00096E51" w:rsidRDefault="005432AE" w:rsidP="00B16063">
            <w:pPr>
              <w:rPr>
                <w:sz w:val="18"/>
                <w:szCs w:val="18"/>
              </w:rPr>
            </w:pPr>
            <w:r w:rsidRPr="00096E51">
              <w:rPr>
                <w:sz w:val="18"/>
                <w:szCs w:val="18"/>
              </w:rPr>
              <w:t>ул. Баялинова от ул. Бакинской до ул. Т. Молдо</w:t>
            </w:r>
          </w:p>
        </w:tc>
        <w:tc>
          <w:tcPr>
            <w:tcW w:w="1559" w:type="dxa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432AE" w:rsidRPr="00B0516E" w:rsidRDefault="005432AE" w:rsidP="00B16063">
            <w:pPr>
              <w:tabs>
                <w:tab w:val="left" w:pos="3960"/>
              </w:tabs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28-31</w:t>
            </w:r>
          </w:p>
        </w:tc>
      </w:tr>
    </w:tbl>
    <w:p w:rsidR="005432AE" w:rsidRDefault="005432AE">
      <w:pPr>
        <w:rPr>
          <w:lang w:val="ru-RU"/>
        </w:rPr>
      </w:pPr>
    </w:p>
    <w:p w:rsidR="005432AE" w:rsidRPr="00B0516E" w:rsidRDefault="005432AE" w:rsidP="00B0516E">
      <w:pPr>
        <w:rPr>
          <w:lang w:val="ru-RU"/>
        </w:rPr>
      </w:pPr>
    </w:p>
    <w:p w:rsidR="00FE2D6B" w:rsidRDefault="00FE2D6B" w:rsidP="00B0516E">
      <w:pPr>
        <w:rPr>
          <w:b/>
          <w:sz w:val="24"/>
          <w:lang w:val="ru-RU"/>
        </w:rPr>
      </w:pPr>
    </w:p>
    <w:p w:rsidR="005432AE" w:rsidRPr="00B0516E" w:rsidRDefault="005432AE" w:rsidP="00B0516E">
      <w:pPr>
        <w:rPr>
          <w:b/>
          <w:sz w:val="24"/>
          <w:lang w:val="ru-RU"/>
        </w:rPr>
      </w:pPr>
      <w:r w:rsidRPr="00B0516E">
        <w:rPr>
          <w:b/>
          <w:sz w:val="24"/>
          <w:lang w:val="ru-RU"/>
        </w:rPr>
        <w:t>Начальник МП «Бишкекасфальтсервис»</w:t>
      </w:r>
      <w:r w:rsidRPr="00B0516E">
        <w:rPr>
          <w:b/>
          <w:sz w:val="24"/>
          <w:lang w:val="ru-RU"/>
        </w:rPr>
        <w:tab/>
      </w:r>
      <w:r w:rsidRPr="00B0516E">
        <w:rPr>
          <w:b/>
          <w:sz w:val="24"/>
          <w:lang w:val="ru-RU"/>
        </w:rPr>
        <w:tab/>
      </w:r>
      <w:r w:rsidRPr="00B0516E">
        <w:rPr>
          <w:b/>
          <w:sz w:val="24"/>
          <w:lang w:val="ru-RU"/>
        </w:rPr>
        <w:tab/>
      </w:r>
      <w:r w:rsidRPr="00B0516E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 xml:space="preserve"> М. Амант</w:t>
      </w:r>
      <w:r w:rsidRPr="00B0516E">
        <w:rPr>
          <w:b/>
          <w:sz w:val="24"/>
          <w:lang w:val="ru-RU"/>
        </w:rPr>
        <w:t>уров</w:t>
      </w:r>
    </w:p>
    <w:sectPr w:rsidR="005432AE" w:rsidRPr="00B0516E" w:rsidSect="00FE2D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D"/>
    <w:rsid w:val="00020720"/>
    <w:rsid w:val="00096E51"/>
    <w:rsid w:val="000A429C"/>
    <w:rsid w:val="000E1FE5"/>
    <w:rsid w:val="00276B36"/>
    <w:rsid w:val="002E4926"/>
    <w:rsid w:val="00383D4D"/>
    <w:rsid w:val="00464109"/>
    <w:rsid w:val="004C623D"/>
    <w:rsid w:val="005126D0"/>
    <w:rsid w:val="005432AE"/>
    <w:rsid w:val="005C007D"/>
    <w:rsid w:val="006A3097"/>
    <w:rsid w:val="006C3519"/>
    <w:rsid w:val="007523EF"/>
    <w:rsid w:val="007E01CC"/>
    <w:rsid w:val="007E371F"/>
    <w:rsid w:val="00807977"/>
    <w:rsid w:val="008B0B01"/>
    <w:rsid w:val="009334C8"/>
    <w:rsid w:val="00A14707"/>
    <w:rsid w:val="00A51A08"/>
    <w:rsid w:val="00AC2B0F"/>
    <w:rsid w:val="00B0516E"/>
    <w:rsid w:val="00B16063"/>
    <w:rsid w:val="00C7198C"/>
    <w:rsid w:val="00CE1A6A"/>
    <w:rsid w:val="00CE4E21"/>
    <w:rsid w:val="00DC2EAD"/>
    <w:rsid w:val="00DF5E0B"/>
    <w:rsid w:val="00F42EC5"/>
    <w:rsid w:val="00F63187"/>
    <w:rsid w:val="00FA1AF8"/>
    <w:rsid w:val="00FB73ED"/>
    <w:rsid w:val="00FD7B44"/>
    <w:rsid w:val="00FE2D6B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D"/>
    <w:rPr>
      <w:bCs/>
      <w:sz w:val="16"/>
      <w:szCs w:val="24"/>
      <w:lang w:val="sr-Cyrl-CS"/>
    </w:rPr>
  </w:style>
  <w:style w:type="paragraph" w:styleId="5">
    <w:name w:val="heading 5"/>
    <w:basedOn w:val="a"/>
    <w:next w:val="a"/>
    <w:link w:val="50"/>
    <w:uiPriority w:val="99"/>
    <w:qFormat/>
    <w:rsid w:val="00FB73ED"/>
    <w:pPr>
      <w:keepNext/>
      <w:jc w:val="center"/>
      <w:outlineLvl w:val="4"/>
    </w:pPr>
    <w:rPr>
      <w:b/>
      <w:bCs w:val="0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B73ED"/>
    <w:rPr>
      <w:rFonts w:cs="Times New Roman"/>
      <w:b/>
      <w:sz w:val="24"/>
    </w:rPr>
  </w:style>
  <w:style w:type="paragraph" w:styleId="a3">
    <w:name w:val="List Paragraph"/>
    <w:basedOn w:val="a"/>
    <w:uiPriority w:val="99"/>
    <w:qFormat/>
    <w:rsid w:val="00FB73E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B73ED"/>
    <w:rPr>
      <w:b/>
      <w:bCs w:val="0"/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B73ED"/>
    <w:rPr>
      <w:rFonts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926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B2C"/>
    <w:rPr>
      <w:bCs/>
      <w:sz w:val="0"/>
      <w:szCs w:val="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D"/>
    <w:rPr>
      <w:bCs/>
      <w:sz w:val="16"/>
      <w:szCs w:val="24"/>
      <w:lang w:val="sr-Cyrl-CS"/>
    </w:rPr>
  </w:style>
  <w:style w:type="paragraph" w:styleId="5">
    <w:name w:val="heading 5"/>
    <w:basedOn w:val="a"/>
    <w:next w:val="a"/>
    <w:link w:val="50"/>
    <w:uiPriority w:val="99"/>
    <w:qFormat/>
    <w:rsid w:val="00FB73ED"/>
    <w:pPr>
      <w:keepNext/>
      <w:jc w:val="center"/>
      <w:outlineLvl w:val="4"/>
    </w:pPr>
    <w:rPr>
      <w:b/>
      <w:bCs w:val="0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B73ED"/>
    <w:rPr>
      <w:rFonts w:cs="Times New Roman"/>
      <w:b/>
      <w:sz w:val="24"/>
    </w:rPr>
  </w:style>
  <w:style w:type="paragraph" w:styleId="a3">
    <w:name w:val="List Paragraph"/>
    <w:basedOn w:val="a"/>
    <w:uiPriority w:val="99"/>
    <w:qFormat/>
    <w:rsid w:val="00FB73E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B73ED"/>
    <w:rPr>
      <w:b/>
      <w:bCs w:val="0"/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B73ED"/>
    <w:rPr>
      <w:rFonts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926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B2C"/>
    <w:rPr>
      <w:bCs/>
      <w:sz w:val="0"/>
      <w:szCs w:val="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corrector</cp:lastModifiedBy>
  <cp:revision>2</cp:revision>
  <cp:lastPrinted>2014-05-30T04:24:00Z</cp:lastPrinted>
  <dcterms:created xsi:type="dcterms:W3CDTF">2014-06-02T10:30:00Z</dcterms:created>
  <dcterms:modified xsi:type="dcterms:W3CDTF">2014-06-02T10:30:00Z</dcterms:modified>
</cp:coreProperties>
</file>