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7B3" w:rsidRPr="00085E65" w:rsidRDefault="00B557B3" w:rsidP="00B557B3">
      <w:pPr>
        <w:ind w:firstLine="708"/>
        <w:jc w:val="both"/>
        <w:rPr>
          <w:rFonts w:ascii="Times New Roman" w:hAnsi="Times New Roman" w:cs="Times New Roman"/>
          <w:b/>
          <w:sz w:val="24"/>
          <w:szCs w:val="24"/>
          <w:lang w:val="ky-KG"/>
        </w:rPr>
      </w:pPr>
      <w:r w:rsidRPr="00085E65">
        <w:rPr>
          <w:rFonts w:ascii="Times New Roman" w:hAnsi="Times New Roman" w:cs="Times New Roman"/>
          <w:b/>
          <w:sz w:val="24"/>
          <w:szCs w:val="24"/>
          <w:lang w:val="ky-KG"/>
        </w:rPr>
        <w:t>Урматтуу Өкмөт мүчөлөрү!</w:t>
      </w:r>
    </w:p>
    <w:p w:rsidR="00B557B3" w:rsidRPr="00085E65" w:rsidRDefault="00B557B3" w:rsidP="00B557B3">
      <w:pPr>
        <w:ind w:firstLine="708"/>
        <w:jc w:val="both"/>
        <w:rPr>
          <w:rFonts w:ascii="Times New Roman" w:hAnsi="Times New Roman" w:cs="Times New Roman"/>
          <w:b/>
          <w:sz w:val="24"/>
          <w:szCs w:val="24"/>
          <w:lang w:val="ky-KG"/>
        </w:rPr>
      </w:pPr>
      <w:r w:rsidRPr="00085E65">
        <w:rPr>
          <w:rFonts w:ascii="Times New Roman" w:hAnsi="Times New Roman" w:cs="Times New Roman"/>
          <w:b/>
          <w:sz w:val="24"/>
          <w:szCs w:val="24"/>
          <w:lang w:val="ky-KG"/>
        </w:rPr>
        <w:t xml:space="preserve">Кымбаттуу кесиптештер! </w:t>
      </w:r>
    </w:p>
    <w:p w:rsidR="00B557B3" w:rsidRPr="00085E65" w:rsidRDefault="00B557B3" w:rsidP="00B557B3">
      <w:pPr>
        <w:spacing w:after="0"/>
        <w:ind w:firstLine="709"/>
        <w:jc w:val="both"/>
        <w:rPr>
          <w:rFonts w:ascii="Times New Roman" w:hAnsi="Times New Roman" w:cs="Times New Roman"/>
          <w:sz w:val="24"/>
          <w:szCs w:val="24"/>
          <w:lang w:val="ky-KG"/>
        </w:rPr>
      </w:pPr>
      <w:r w:rsidRPr="00085E65">
        <w:rPr>
          <w:rFonts w:ascii="Times New Roman" w:hAnsi="Times New Roman" w:cs="Times New Roman"/>
          <w:sz w:val="24"/>
          <w:szCs w:val="24"/>
          <w:lang w:val="ky-KG"/>
        </w:rPr>
        <w:t xml:space="preserve">Өзүңүздөр жакшы билгендей, биздин Өкмөт 1 жыл 6 айдан ашыгыраак  иштеди. Чынында бул айта койгонго оңой болгону менен ар кандай жакшы саамалыктарга, ийгиликтерге жана жетишкендиктерге бай, маанилүү окуяларга жыш толгон мезгил болду. </w:t>
      </w:r>
    </w:p>
    <w:p w:rsidR="00B557B3" w:rsidRPr="00085E65" w:rsidRDefault="00B557B3" w:rsidP="00B557B3">
      <w:pPr>
        <w:spacing w:after="0"/>
        <w:ind w:firstLine="709"/>
        <w:jc w:val="both"/>
        <w:rPr>
          <w:rFonts w:ascii="Times New Roman" w:hAnsi="Times New Roman" w:cs="Times New Roman"/>
          <w:sz w:val="24"/>
          <w:szCs w:val="24"/>
          <w:lang w:val="ky-KG"/>
        </w:rPr>
      </w:pPr>
      <w:r w:rsidRPr="00085E65">
        <w:rPr>
          <w:rFonts w:ascii="Times New Roman" w:hAnsi="Times New Roman" w:cs="Times New Roman"/>
          <w:sz w:val="24"/>
          <w:szCs w:val="24"/>
          <w:lang w:val="ky-KG"/>
        </w:rPr>
        <w:t>Албетте, иш бар жерде кемчиликтер да болбой койбойт. Биздин ишибизде жагымсыз учурлар да болгонун,  кээ бир маанилүү милдеттер, алдыга койгон максаттар ишке ашпай калганын да мойнубузга алышыбыз керек. Мунун объективдүү да, субъективдүү да себептери бар.</w:t>
      </w:r>
    </w:p>
    <w:p w:rsidR="00B557B3" w:rsidRPr="00085E65" w:rsidRDefault="00B557B3" w:rsidP="00B557B3">
      <w:pPr>
        <w:spacing w:after="0"/>
        <w:ind w:firstLine="709"/>
        <w:jc w:val="both"/>
        <w:rPr>
          <w:rFonts w:ascii="Times New Roman" w:hAnsi="Times New Roman" w:cs="Times New Roman"/>
          <w:sz w:val="24"/>
          <w:szCs w:val="24"/>
          <w:lang w:val="ky-KG"/>
        </w:rPr>
      </w:pPr>
      <w:r w:rsidRPr="00085E65">
        <w:rPr>
          <w:rFonts w:ascii="Times New Roman" w:hAnsi="Times New Roman" w:cs="Times New Roman"/>
          <w:sz w:val="24"/>
          <w:szCs w:val="24"/>
          <w:lang w:val="ky-KG"/>
        </w:rPr>
        <w:t>Мисалы, 2012-жылдын 5-сентябрында биздин Өкмөт ишке киришип жатканда өлкө экономикасынын өсүш темпи 6 пайызга төмөндөп кеткен учур болчу. Анын үстүнө мурдагы Өкмөт “Кумтөрдөн” 2013-жылы түшө турган 30 млн</w:t>
      </w:r>
      <w:r>
        <w:rPr>
          <w:rFonts w:ascii="Times New Roman" w:hAnsi="Times New Roman" w:cs="Times New Roman"/>
          <w:sz w:val="24"/>
          <w:szCs w:val="24"/>
          <w:lang w:val="ky-KG"/>
        </w:rPr>
        <w:t xml:space="preserve"> </w:t>
      </w:r>
      <w:r w:rsidRPr="00085E65">
        <w:rPr>
          <w:rFonts w:ascii="Times New Roman" w:hAnsi="Times New Roman" w:cs="Times New Roman"/>
          <w:sz w:val="24"/>
          <w:szCs w:val="24"/>
          <w:lang w:val="ky-KG"/>
        </w:rPr>
        <w:t xml:space="preserve">АКШ доллары өлчөмүндөгү салыкты 2012-жылы эле алдын-ала алып койгонун эске алганда, республика бюджетинин абалы абдан оор эле. Кышка даярдык жокко эсе болчу. </w:t>
      </w:r>
    </w:p>
    <w:p w:rsidR="00B557B3" w:rsidRDefault="00B557B3" w:rsidP="00B557B3">
      <w:pPr>
        <w:spacing w:after="0"/>
        <w:ind w:firstLine="709"/>
        <w:jc w:val="both"/>
        <w:rPr>
          <w:rFonts w:ascii="Times New Roman" w:hAnsi="Times New Roman" w:cs="Times New Roman"/>
          <w:sz w:val="24"/>
          <w:szCs w:val="24"/>
          <w:lang w:val="ky-KG"/>
        </w:rPr>
      </w:pPr>
      <w:r w:rsidRPr="00085E65">
        <w:rPr>
          <w:rFonts w:ascii="Times New Roman" w:hAnsi="Times New Roman" w:cs="Times New Roman"/>
          <w:sz w:val="24"/>
          <w:szCs w:val="24"/>
          <w:lang w:val="ky-KG"/>
        </w:rPr>
        <w:t xml:space="preserve">Ушундай кырдаалда жаңы дайындалган </w:t>
      </w:r>
      <w:r>
        <w:rPr>
          <w:rFonts w:ascii="Times New Roman" w:hAnsi="Times New Roman" w:cs="Times New Roman"/>
          <w:sz w:val="24"/>
          <w:szCs w:val="24"/>
          <w:lang w:val="ky-KG"/>
        </w:rPr>
        <w:t>ө</w:t>
      </w:r>
      <w:r w:rsidRPr="00085E65">
        <w:rPr>
          <w:rFonts w:ascii="Times New Roman" w:hAnsi="Times New Roman" w:cs="Times New Roman"/>
          <w:sz w:val="24"/>
          <w:szCs w:val="24"/>
          <w:lang w:val="ky-KG"/>
        </w:rPr>
        <w:t>кмөт бардык күч-аракетин экономиканын төмөндөөсүн токтотууга жана калктын, бардык социалдык обьекттердин кышка даярдыгын күчөтүүгө жумшады. 2012-жылдын акыркы 4 айынын жыйынтыгы боюнча Өкмөттүн алдына коюлган биринчи кезектеги бардык милдеттер негизинен аткарылды. Элибизди отун-суу, азык-түлүк менен үзгүлтүксүз камсыздап, аман-эсен кыштан алып чыгып кеттик. Ошол жылкы биринин артынан бири болгон табигаттын сыноолорунан ийгиликтүү өтүп, иштер колго алынды. Малдын башын чыгашага учуратпай, тескерисинче, төрт-түлүктүн санын өстүрдүк. Кычыраган кышта колдо бар айыл чарба техникаларын ремонттон өткөрүп, жазгы талаа жумуштарына даярдык көрүүнү жогорку деңгээлде уюштура алдык.</w:t>
      </w:r>
    </w:p>
    <w:p w:rsidR="00B557B3" w:rsidRPr="00085E65" w:rsidRDefault="00B557B3" w:rsidP="00B557B3">
      <w:pPr>
        <w:spacing w:after="0"/>
        <w:ind w:firstLine="709"/>
        <w:jc w:val="both"/>
        <w:rPr>
          <w:rFonts w:ascii="Times New Roman" w:hAnsi="Times New Roman" w:cs="Times New Roman"/>
          <w:sz w:val="24"/>
          <w:szCs w:val="24"/>
          <w:lang w:val="ky-KG"/>
        </w:rPr>
      </w:pPr>
    </w:p>
    <w:p w:rsidR="00B557B3" w:rsidRPr="00085E65" w:rsidRDefault="00B557B3" w:rsidP="00B557B3">
      <w:pPr>
        <w:ind w:firstLine="708"/>
        <w:jc w:val="both"/>
        <w:rPr>
          <w:rFonts w:ascii="Times New Roman" w:hAnsi="Times New Roman" w:cs="Times New Roman"/>
          <w:sz w:val="24"/>
          <w:szCs w:val="24"/>
          <w:lang w:val="ky-KG"/>
        </w:rPr>
      </w:pPr>
      <w:r w:rsidRPr="00085E65">
        <w:rPr>
          <w:rFonts w:ascii="Times New Roman" w:hAnsi="Times New Roman" w:cs="Times New Roman"/>
          <w:sz w:val="24"/>
          <w:szCs w:val="24"/>
          <w:lang w:val="ky-KG"/>
        </w:rPr>
        <w:t xml:space="preserve">Ошону менен бирге 2013-жылы Президент менен биргеликте 2017-жылга чейин туруктуу өнүктүрүүнүн Улуттук стратегиясынын иштеп чыгып, алдыбызга чоң максаттарды койдук. Өкмөттүн ишинин артыкчылыктуу багыттарын так аныктап, белгиленген пландарды ишке ашырууда ар бир Өкмөт мүчөсүнүн жоопкерчилиги жогорулады. Ошондуктан, ар кандай кызыкчылыктарды көздөшкөн саясый топтордун тынымсыз тоскоолдуктарына жана туш тараптан басым көрсөткөндөрүнө карабастан, өткөн жылдын жыйынтыгы боюнча дээрлик көпчүлүк пландарыбызды аткара алдык. Өлкөнүн ички дүң продукциясы 10,5 пайызга өстү, “Кумтөрдү” кошпогондо бул көрсөткүч 6,1 пайызды түздү. Өткөн жылы бюджеттин салыштырмалуу кирешелер боюнча көрсөткүчтөрү акчалай түрдө 11 млрд. 913,5 млн сомго өстү. Өсүүнүн номиналдык темпи 14,8 пайызды түздү. </w:t>
      </w:r>
    </w:p>
    <w:p w:rsidR="00B557B3" w:rsidRPr="00085E65" w:rsidRDefault="00B557B3" w:rsidP="00B557B3">
      <w:pPr>
        <w:spacing w:after="0"/>
        <w:ind w:firstLine="709"/>
        <w:jc w:val="both"/>
        <w:rPr>
          <w:rFonts w:ascii="Times New Roman" w:hAnsi="Times New Roman" w:cs="Times New Roman"/>
          <w:sz w:val="24"/>
          <w:szCs w:val="24"/>
          <w:lang w:val="ky-KG"/>
        </w:rPr>
      </w:pPr>
      <w:r w:rsidRPr="00085E65">
        <w:rPr>
          <w:rFonts w:ascii="Times New Roman" w:hAnsi="Times New Roman" w:cs="Times New Roman"/>
          <w:sz w:val="24"/>
          <w:szCs w:val="24"/>
          <w:lang w:val="ky-KG"/>
        </w:rPr>
        <w:t xml:space="preserve">Өткөн жылы орто айлык акы 11 миң. 79 сомго чейин жеткирилди, же 2012-жылга салыштырмалуу 5 пайызга өстү. </w:t>
      </w:r>
    </w:p>
    <w:p w:rsidR="00B557B3" w:rsidRPr="00085E65" w:rsidRDefault="00B557B3" w:rsidP="00B557B3">
      <w:pPr>
        <w:spacing w:after="0"/>
        <w:ind w:firstLine="709"/>
        <w:jc w:val="both"/>
        <w:rPr>
          <w:rFonts w:ascii="Times New Roman" w:hAnsi="Times New Roman" w:cs="Times New Roman"/>
          <w:sz w:val="24"/>
          <w:szCs w:val="24"/>
          <w:lang w:val="ky-KG"/>
        </w:rPr>
      </w:pPr>
      <w:r w:rsidRPr="00085E65">
        <w:rPr>
          <w:rFonts w:ascii="Times New Roman" w:hAnsi="Times New Roman" w:cs="Times New Roman"/>
          <w:sz w:val="24"/>
          <w:szCs w:val="24"/>
          <w:lang w:val="ky-KG"/>
        </w:rPr>
        <w:t xml:space="preserve">Былтыр республика боюнча 50дөн ашык жаңы мектептер курулуп, пайдаланууга берилди. Чек арада жайгашкан райондордун инфраструктураларын жакшыртууга 400 млн. сом каралып, анын тең жарымы каржыланды. </w:t>
      </w:r>
    </w:p>
    <w:p w:rsidR="00B557B3" w:rsidRPr="00085E65" w:rsidRDefault="00B557B3" w:rsidP="00B557B3">
      <w:pPr>
        <w:spacing w:after="0"/>
        <w:ind w:firstLine="709"/>
        <w:jc w:val="both"/>
        <w:rPr>
          <w:rFonts w:ascii="Times New Roman" w:hAnsi="Times New Roman" w:cs="Times New Roman"/>
          <w:sz w:val="24"/>
          <w:szCs w:val="24"/>
          <w:lang w:val="ky-KG"/>
        </w:rPr>
      </w:pPr>
      <w:r w:rsidRPr="00085E65">
        <w:rPr>
          <w:rFonts w:ascii="Times New Roman" w:hAnsi="Times New Roman" w:cs="Times New Roman"/>
          <w:sz w:val="24"/>
          <w:szCs w:val="24"/>
          <w:lang w:val="ky-KG"/>
        </w:rPr>
        <w:t xml:space="preserve">Өкмөт эл чарбасынын негизги тармагы болгон айыл чарбасын өнүктүрүү үчүн, айыл жеринде жашап жана эмгектенишкен фермерлер менен дыйкандарга мамлекеттик колдоо көрсөтүү үчүн жигердүү аракеттерди көрдү. </w:t>
      </w:r>
    </w:p>
    <w:p w:rsidR="00B557B3" w:rsidRPr="00085E65" w:rsidRDefault="00B557B3" w:rsidP="00B557B3">
      <w:pPr>
        <w:spacing w:after="0"/>
        <w:ind w:firstLine="709"/>
        <w:jc w:val="both"/>
        <w:rPr>
          <w:rFonts w:ascii="Times New Roman" w:hAnsi="Times New Roman" w:cs="Times New Roman"/>
          <w:sz w:val="24"/>
          <w:szCs w:val="24"/>
          <w:lang w:val="ky-KG"/>
        </w:rPr>
      </w:pPr>
      <w:r w:rsidRPr="00085E65">
        <w:rPr>
          <w:rFonts w:ascii="Times New Roman" w:hAnsi="Times New Roman" w:cs="Times New Roman"/>
          <w:sz w:val="24"/>
          <w:szCs w:val="24"/>
          <w:lang w:val="ky-KG"/>
        </w:rPr>
        <w:t xml:space="preserve">Айыл чарба тармагында 5 коммерциялык банктар аркылуу дыйкандарга 3 млрд. 200 млн. сом жеңилдетилген насыялар берилди. Бул жылы 5 млрд. сомго чейин насыя берүү пландалган. </w:t>
      </w:r>
      <w:r w:rsidRPr="00085E65">
        <w:rPr>
          <w:rFonts w:ascii="Times New Roman" w:hAnsi="Times New Roman" w:cs="Times New Roman"/>
          <w:sz w:val="24"/>
          <w:szCs w:val="24"/>
          <w:lang w:val="ky-KG"/>
        </w:rPr>
        <w:lastRenderedPageBreak/>
        <w:t xml:space="preserve">Бүгүнкү күнгө 5 млрд. сомдун 1 млрд. сомдон ашыгы берилди. Бул насыялар Кыргызстан боюнча малдын башын көбөйтүүгө, дан эгиндерин, төө буурчактын аянттарын кеңейтүүгө чоң түрткү болду. </w:t>
      </w:r>
    </w:p>
    <w:p w:rsidR="00B557B3" w:rsidRPr="00085E65" w:rsidRDefault="00B557B3" w:rsidP="00B557B3">
      <w:pPr>
        <w:spacing w:after="0"/>
        <w:ind w:firstLine="709"/>
        <w:jc w:val="both"/>
        <w:rPr>
          <w:rFonts w:ascii="Times New Roman" w:hAnsi="Times New Roman" w:cs="Times New Roman"/>
          <w:sz w:val="24"/>
          <w:szCs w:val="24"/>
          <w:lang w:val="ky-KG"/>
        </w:rPr>
      </w:pPr>
    </w:p>
    <w:p w:rsidR="00B557B3" w:rsidRPr="00085E65" w:rsidRDefault="00B557B3" w:rsidP="00B557B3">
      <w:pPr>
        <w:spacing w:after="0"/>
        <w:ind w:firstLine="709"/>
        <w:jc w:val="both"/>
        <w:rPr>
          <w:rFonts w:ascii="Times New Roman" w:hAnsi="Times New Roman" w:cs="Times New Roman"/>
          <w:b/>
          <w:sz w:val="24"/>
          <w:szCs w:val="24"/>
          <w:lang w:val="ky-KG"/>
        </w:rPr>
      </w:pPr>
      <w:r w:rsidRPr="00085E65">
        <w:rPr>
          <w:rFonts w:ascii="Times New Roman" w:hAnsi="Times New Roman" w:cs="Times New Roman"/>
          <w:b/>
          <w:sz w:val="24"/>
          <w:szCs w:val="24"/>
          <w:lang w:val="ky-KG"/>
        </w:rPr>
        <w:t>Урматтуу кесиптештер!</w:t>
      </w:r>
    </w:p>
    <w:p w:rsidR="00B557B3" w:rsidRPr="00085E65" w:rsidRDefault="00B557B3" w:rsidP="00B557B3">
      <w:pPr>
        <w:spacing w:after="0"/>
        <w:ind w:firstLine="709"/>
        <w:jc w:val="both"/>
        <w:rPr>
          <w:rFonts w:ascii="Times New Roman" w:hAnsi="Times New Roman" w:cs="Times New Roman"/>
          <w:sz w:val="24"/>
          <w:szCs w:val="24"/>
          <w:lang w:val="ky-KG"/>
        </w:rPr>
      </w:pPr>
    </w:p>
    <w:p w:rsidR="00B557B3" w:rsidRPr="00085E65" w:rsidRDefault="00B557B3" w:rsidP="00B557B3">
      <w:pPr>
        <w:spacing w:after="0"/>
        <w:ind w:firstLine="709"/>
        <w:jc w:val="both"/>
        <w:rPr>
          <w:rFonts w:ascii="Times New Roman" w:hAnsi="Times New Roman" w:cs="Times New Roman"/>
          <w:sz w:val="24"/>
          <w:szCs w:val="24"/>
          <w:lang w:val="ky-KG"/>
        </w:rPr>
      </w:pPr>
      <w:bookmarkStart w:id="0" w:name="_GoBack"/>
      <w:r w:rsidRPr="00085E65">
        <w:rPr>
          <w:rFonts w:ascii="Times New Roman" w:hAnsi="Times New Roman" w:cs="Times New Roman"/>
          <w:sz w:val="24"/>
          <w:szCs w:val="24"/>
          <w:lang w:val="ky-KG"/>
        </w:rPr>
        <w:t xml:space="preserve">Былтыркы жетишилген чектерди төмөндөтпөй, өлкө экономикасын туруктуу өнүгүү жолуна салуу үчүн быйылкы жылга карата жакшы негиздер түзүлгөндүктөн, 2014-жылдын январь-февраль айларында экономиканын өсүүсү 5,9 пайызды түздү. Жылдын жыйынтыгы боюнча экономиканын өсүшүн 7 пайыздан кемитпөөнү болжолдонгон. Бул жылы чоң ири долбоорлор курулушу башталат. Алардын арасында Бишкек жылыткыч борборун реконструкциялап, кубаттуулугун жогорулатуу, Токтогул ГЭСин модернизациялоо, “Кемин” подстанциясынын курулушу уланат, “Датка–Кемин” жогорку кубаттагы электр зымдарын тартуу, Жогорку Нарындагы ГЭСтердин курулушу улантылат. Бул долбоорлордун иш жүзүнө ашыруу Кыргызстандын энергетикалык жактан көз карандысыздыгын камсыз кылат. </w:t>
      </w:r>
    </w:p>
    <w:p w:rsidR="00B557B3" w:rsidRPr="00085E65" w:rsidRDefault="00B557B3" w:rsidP="00B557B3">
      <w:pPr>
        <w:spacing w:after="0"/>
        <w:ind w:firstLine="709"/>
        <w:jc w:val="both"/>
        <w:rPr>
          <w:rFonts w:ascii="Times New Roman" w:hAnsi="Times New Roman" w:cs="Times New Roman"/>
          <w:sz w:val="24"/>
          <w:szCs w:val="24"/>
          <w:lang w:val="ky-KG"/>
        </w:rPr>
      </w:pPr>
      <w:r w:rsidRPr="00085E65">
        <w:rPr>
          <w:rFonts w:ascii="Times New Roman" w:hAnsi="Times New Roman" w:cs="Times New Roman"/>
          <w:sz w:val="24"/>
          <w:szCs w:val="24"/>
          <w:lang w:val="ky-KG"/>
        </w:rPr>
        <w:t xml:space="preserve">Быйыл “Түндүк-Түштүк” альтернативдүү жолунун курулушу башталат, тоо-кен тармагында Кеминдеги “Талды-Булак Алтынкен”, Ала-Бука районундагы “Бозумчак” жаңы ишканалары пайдаланууга берилет. </w:t>
      </w:r>
    </w:p>
    <w:p w:rsidR="00B557B3" w:rsidRDefault="00B557B3" w:rsidP="00B557B3">
      <w:pPr>
        <w:spacing w:after="0"/>
        <w:ind w:firstLine="709"/>
        <w:jc w:val="both"/>
        <w:rPr>
          <w:rFonts w:ascii="Times New Roman" w:hAnsi="Times New Roman" w:cs="Times New Roman"/>
          <w:sz w:val="24"/>
          <w:szCs w:val="24"/>
          <w:lang w:val="ky-KG"/>
        </w:rPr>
      </w:pPr>
      <w:r w:rsidRPr="00085E65">
        <w:rPr>
          <w:rFonts w:ascii="Times New Roman" w:hAnsi="Times New Roman" w:cs="Times New Roman"/>
          <w:sz w:val="24"/>
          <w:szCs w:val="24"/>
          <w:lang w:val="ky-KG"/>
        </w:rPr>
        <w:t xml:space="preserve">Өкмөттүн алдында ушуга окшогон дагы көптөгөн стратегиялык маанидеги милдеттер коюлган болчу. Мисалы, Ипотекага социалдык турак жайларды куруу маселеси, айыл чарбада моделдештирилген кооперативдерди түзүү. Тилекке каршы, ар кандай обьективдүү жана субьективдүү себептерден улам жана көбүнчө убакыттын жетишпей калгандыгына байланыштуу көп пландарыбыздын аягына чыга албай калдык, кетирилген каталарды оңдоого жетише албадык. Бул үчүн мен жалпы Кыргызстан элинен жана менин үзөңгүлөштөрүм болгон сиздерден чын жүрөгүмдөн кечирим сурайм. </w:t>
      </w:r>
    </w:p>
    <w:p w:rsidR="00B557B3" w:rsidRPr="00085E65" w:rsidRDefault="00B557B3" w:rsidP="00B557B3">
      <w:pPr>
        <w:spacing w:after="0"/>
        <w:ind w:firstLine="709"/>
        <w:jc w:val="both"/>
        <w:rPr>
          <w:rFonts w:ascii="Times New Roman" w:hAnsi="Times New Roman" w:cs="Times New Roman"/>
          <w:sz w:val="24"/>
          <w:szCs w:val="24"/>
          <w:lang w:val="ky-KG"/>
        </w:rPr>
      </w:pPr>
    </w:p>
    <w:p w:rsidR="00B557B3" w:rsidRPr="00085E65" w:rsidRDefault="00B557B3" w:rsidP="00B557B3">
      <w:pPr>
        <w:spacing w:after="0"/>
        <w:ind w:firstLine="709"/>
        <w:jc w:val="both"/>
        <w:rPr>
          <w:rFonts w:ascii="Times New Roman" w:hAnsi="Times New Roman" w:cs="Times New Roman"/>
          <w:sz w:val="24"/>
          <w:szCs w:val="24"/>
          <w:lang w:val="ky-KG"/>
        </w:rPr>
      </w:pPr>
      <w:r w:rsidRPr="00085E65">
        <w:rPr>
          <w:rFonts w:ascii="Times New Roman" w:hAnsi="Times New Roman" w:cs="Times New Roman"/>
          <w:sz w:val="24"/>
          <w:szCs w:val="24"/>
          <w:lang w:val="ky-KG"/>
        </w:rPr>
        <w:t xml:space="preserve">Премьер-министр катары “Кумтөр” боюнча татаал сүйлөшүүлөргө убактымдын тең жарымы кеткени мени өкүндүрөт. Бирок кандай болгон күндө да, Кумтор кениндеги алтын өндүрүү иштерин токтотпой, бюджетке колдон келишинче көбүрөөк киреше түшүрүүгө жетише алдык. Ошол сүйлөшүүлөрдүн жыйынтыгында Кыргызстандын үлүшүн 33 пайыздан 50 пайызга көтөрдүк. Ал эми жаңыдан түзүлүп жаткан биргелешкен ишкана Канадада эмес, Кыргызстанда каттоодон өтүп, биздин мыйзамдарга баш ийе тургандай кылдык. </w:t>
      </w:r>
    </w:p>
    <w:p w:rsidR="00B557B3" w:rsidRPr="00085E65" w:rsidRDefault="00B557B3" w:rsidP="00B557B3">
      <w:pPr>
        <w:spacing w:after="0"/>
        <w:ind w:firstLine="709"/>
        <w:jc w:val="both"/>
        <w:rPr>
          <w:rFonts w:ascii="Times New Roman" w:hAnsi="Times New Roman" w:cs="Times New Roman"/>
          <w:sz w:val="24"/>
          <w:szCs w:val="24"/>
          <w:lang w:val="ky-KG"/>
        </w:rPr>
      </w:pPr>
      <w:r w:rsidRPr="00085E65">
        <w:rPr>
          <w:rFonts w:ascii="Times New Roman" w:hAnsi="Times New Roman" w:cs="Times New Roman"/>
          <w:sz w:val="24"/>
          <w:szCs w:val="24"/>
          <w:lang w:val="ky-KG"/>
        </w:rPr>
        <w:t xml:space="preserve">Мындан ары да Кумтөр маселесинин тынчтык жол менен, сүйлөшүүлөр аркылуу чечилиши Кыргызстандын укуктук, мыйзамдуулук жолунан тайбаган өлкө экендигин эл аралык аренада жана ири инвесторлордун алдында айгинелей тургандыгына мен терең ишенем. Жакынкы арада Кумтөр боюнча дагы 8 кошумча келишимге кол коюлушу керек. Бул багытта жаңы куралган Өкмөт жигердүү иш алып барат деген ойдомун. Кумтөр маселеси конфронтация аркылуу эмес, бир гана сүйлөшүүлөр жолу менен чечилиши керек. Саясатчылардын улутташтыруу, бир жактуу денонсацияга баруу тууралуу айткандары Кыргызстанга орду толгус зыян алып келерин терең түшүнө турган мезгил келди. </w:t>
      </w:r>
    </w:p>
    <w:p w:rsidR="00B557B3" w:rsidRPr="00085E65" w:rsidRDefault="00B557B3" w:rsidP="00B557B3">
      <w:pPr>
        <w:spacing w:after="0"/>
        <w:ind w:firstLine="709"/>
        <w:jc w:val="both"/>
        <w:rPr>
          <w:rFonts w:ascii="Times New Roman" w:hAnsi="Times New Roman" w:cs="Times New Roman"/>
          <w:sz w:val="24"/>
          <w:szCs w:val="24"/>
          <w:lang w:val="ky-KG"/>
        </w:rPr>
      </w:pPr>
      <w:r w:rsidRPr="00085E65">
        <w:rPr>
          <w:rFonts w:ascii="Times New Roman" w:hAnsi="Times New Roman" w:cs="Times New Roman"/>
          <w:sz w:val="24"/>
          <w:szCs w:val="24"/>
          <w:lang w:val="ky-KG"/>
        </w:rPr>
        <w:t xml:space="preserve">Бүгүнкү күндө айлык акылар, пенсия пособиелер өз убагында төлөнүп жатат. Бул жылы дагы Кыргызстандын экономикасында жакшы өсүш болот деп ишенем. Кыргызстанга саясый стабилдүүлүк керек, ал болмоюнча туруктуу өнүгүү болбойт. </w:t>
      </w:r>
    </w:p>
    <w:bookmarkEnd w:id="0"/>
    <w:p w:rsidR="00B557B3" w:rsidRPr="00085E65" w:rsidRDefault="00B557B3" w:rsidP="00B557B3">
      <w:pPr>
        <w:spacing w:after="0"/>
        <w:ind w:firstLine="709"/>
        <w:jc w:val="both"/>
        <w:rPr>
          <w:rFonts w:ascii="Times New Roman" w:hAnsi="Times New Roman" w:cs="Times New Roman"/>
          <w:sz w:val="24"/>
          <w:szCs w:val="24"/>
          <w:lang w:val="ky-KG"/>
        </w:rPr>
      </w:pPr>
    </w:p>
    <w:p w:rsidR="00B557B3" w:rsidRPr="00085E65" w:rsidRDefault="00B557B3" w:rsidP="00B557B3">
      <w:pPr>
        <w:spacing w:after="0"/>
        <w:ind w:firstLine="709"/>
        <w:jc w:val="both"/>
        <w:rPr>
          <w:rFonts w:ascii="Times New Roman" w:hAnsi="Times New Roman" w:cs="Times New Roman"/>
          <w:sz w:val="24"/>
          <w:szCs w:val="24"/>
          <w:lang w:val="ky-KG"/>
        </w:rPr>
      </w:pPr>
    </w:p>
    <w:p w:rsidR="00B557B3" w:rsidRPr="00085E65" w:rsidRDefault="00B557B3" w:rsidP="00B557B3">
      <w:pPr>
        <w:spacing w:after="0"/>
        <w:ind w:firstLine="709"/>
        <w:jc w:val="both"/>
        <w:rPr>
          <w:rFonts w:ascii="Times New Roman" w:hAnsi="Times New Roman" w:cs="Times New Roman"/>
          <w:b/>
          <w:sz w:val="24"/>
          <w:szCs w:val="24"/>
          <w:lang w:val="ky-KG"/>
        </w:rPr>
      </w:pPr>
      <w:r w:rsidRPr="00085E65">
        <w:rPr>
          <w:rFonts w:ascii="Times New Roman" w:hAnsi="Times New Roman" w:cs="Times New Roman"/>
          <w:b/>
          <w:sz w:val="24"/>
          <w:szCs w:val="24"/>
          <w:lang w:val="ky-KG"/>
        </w:rPr>
        <w:t>Урматтуу кесиптештер!</w:t>
      </w:r>
    </w:p>
    <w:p w:rsidR="00B557B3" w:rsidRPr="00085E65" w:rsidRDefault="00B557B3" w:rsidP="00B557B3">
      <w:pPr>
        <w:spacing w:after="0"/>
        <w:ind w:firstLine="709"/>
        <w:jc w:val="both"/>
        <w:rPr>
          <w:rFonts w:ascii="Times New Roman" w:hAnsi="Times New Roman" w:cs="Times New Roman"/>
          <w:sz w:val="24"/>
          <w:szCs w:val="24"/>
          <w:lang w:val="ky-KG"/>
        </w:rPr>
      </w:pPr>
      <w:r w:rsidRPr="00085E65">
        <w:rPr>
          <w:rFonts w:ascii="Times New Roman" w:hAnsi="Times New Roman" w:cs="Times New Roman"/>
          <w:sz w:val="24"/>
          <w:szCs w:val="24"/>
          <w:lang w:val="ky-KG"/>
        </w:rPr>
        <w:lastRenderedPageBreak/>
        <w:t xml:space="preserve">Өкмөт күнүмдүк ишмердигинде жергиликтүү мамлекеттик жана өз алдынча башкаруу органдары менен тыгыз байланышта кызматташууга жетише алды. Ошондуктан Өкмөт мүчөлөрүнүн жана жеке өзүмдүн атымдан аларга терең ыраазычылык билдирип, журтубуздун бакубат турмушун курууга албан ийгиликтерди каалайм. </w:t>
      </w:r>
    </w:p>
    <w:p w:rsidR="00B557B3" w:rsidRPr="00085E65" w:rsidRDefault="00B557B3" w:rsidP="00B557B3">
      <w:pPr>
        <w:spacing w:after="0"/>
        <w:ind w:firstLine="709"/>
        <w:jc w:val="both"/>
        <w:rPr>
          <w:rFonts w:ascii="Times New Roman" w:hAnsi="Times New Roman" w:cs="Times New Roman"/>
          <w:sz w:val="24"/>
          <w:szCs w:val="24"/>
          <w:lang w:val="ky-KG"/>
        </w:rPr>
      </w:pPr>
      <w:r w:rsidRPr="00085E65">
        <w:rPr>
          <w:rFonts w:ascii="Times New Roman" w:hAnsi="Times New Roman" w:cs="Times New Roman"/>
          <w:sz w:val="24"/>
          <w:szCs w:val="24"/>
          <w:lang w:val="ky-KG"/>
        </w:rPr>
        <w:t xml:space="preserve">Жогорку Кеңештин депутаттарынын жакындан көрсөткөн кол кабышы, колдоосу болбосо, Өкмөттүн ишиндеги жакшы ийгиликтерге жетишүү мүмкүн эмес болчу. Депутаттар тарабынан айтылган катуу сындар, алардын орундуу кеңештери жалпы ишибиздин алга жылышына, одоно кемчиликтерди өз убагында таап, аларды жоюуда баа жеткис роль ойноду. </w:t>
      </w:r>
    </w:p>
    <w:p w:rsidR="00B557B3" w:rsidRPr="00085E65" w:rsidRDefault="00B557B3" w:rsidP="00B557B3">
      <w:pPr>
        <w:spacing w:after="0"/>
        <w:ind w:firstLine="709"/>
        <w:jc w:val="both"/>
        <w:rPr>
          <w:rFonts w:ascii="Times New Roman" w:hAnsi="Times New Roman" w:cs="Times New Roman"/>
          <w:sz w:val="24"/>
          <w:szCs w:val="24"/>
          <w:shd w:val="clear" w:color="auto" w:fill="FFFFFF"/>
          <w:lang w:val="ky-KG"/>
        </w:rPr>
      </w:pPr>
      <w:r w:rsidRPr="00085E65">
        <w:rPr>
          <w:rFonts w:ascii="Times New Roman" w:hAnsi="Times New Roman" w:cs="Times New Roman"/>
          <w:sz w:val="24"/>
          <w:szCs w:val="24"/>
          <w:shd w:val="clear" w:color="auto" w:fill="FFFFFF"/>
          <w:lang w:val="ky-KG"/>
        </w:rPr>
        <w:t>Кыргызстан мамлекеттик башкарууну өнүктүрүүнүн жаңы этабын баштан кечирип жаткандыгын баарыбыз туура түшүнүп, Жогорку Кеңештеги көпчүлүктүн коалициясынын таркашынан жана Өкмөттүн отставкага кетишинен трагедия жасабайлы. Биз демократиялык баалуулуктарды өнүктүрүүгө багыт алдык. Өлкө «көчө демократиясынан» парламенттик демократияга өтүп, мыйзам үстөмдүүлүк кылган мамлекетти куруу – биздин башкы максатыбыз..</w:t>
      </w:r>
    </w:p>
    <w:p w:rsidR="00B557B3" w:rsidRPr="00085E65" w:rsidRDefault="00B557B3" w:rsidP="00B557B3">
      <w:pPr>
        <w:spacing w:after="0"/>
        <w:ind w:firstLine="709"/>
        <w:jc w:val="both"/>
        <w:rPr>
          <w:rFonts w:ascii="Times New Roman" w:hAnsi="Times New Roman" w:cs="Times New Roman"/>
          <w:sz w:val="24"/>
          <w:szCs w:val="24"/>
          <w:shd w:val="clear" w:color="auto" w:fill="FFFFFF"/>
          <w:lang w:val="ky-KG"/>
        </w:rPr>
      </w:pPr>
      <w:r w:rsidRPr="00085E65">
        <w:rPr>
          <w:rFonts w:ascii="Times New Roman" w:hAnsi="Times New Roman" w:cs="Times New Roman"/>
          <w:sz w:val="24"/>
          <w:szCs w:val="24"/>
          <w:lang w:val="ky-KG"/>
        </w:rPr>
        <w:t xml:space="preserve">Болгону, экономикабыз бир нукка түшө албай жатканда улам эле Өкмөттү кайра түзөбүз деп, экономиканы алдыга жылдыруу кечеңдеши мүмкүн. Бирок дагы бир жолу кайталайм, мындан трагедия кылуунун кажети жок. Канткен учурда да жаңы дайындала турган Өкмөт биринчи кезекте эл үчүн кызмат кылышы керек. </w:t>
      </w:r>
    </w:p>
    <w:p w:rsidR="00B557B3" w:rsidRPr="00085E65" w:rsidRDefault="00B557B3" w:rsidP="00B557B3">
      <w:pPr>
        <w:ind w:firstLine="708"/>
        <w:jc w:val="both"/>
        <w:rPr>
          <w:rFonts w:ascii="Times New Roman" w:hAnsi="Times New Roman" w:cs="Times New Roman"/>
          <w:sz w:val="24"/>
          <w:szCs w:val="24"/>
          <w:lang w:val="ky-KG"/>
        </w:rPr>
      </w:pPr>
      <w:r w:rsidRPr="00085E65">
        <w:rPr>
          <w:rFonts w:ascii="Times New Roman" w:hAnsi="Times New Roman" w:cs="Times New Roman"/>
          <w:sz w:val="24"/>
          <w:szCs w:val="24"/>
          <w:lang w:val="ky-KG"/>
        </w:rPr>
        <w:t>Сөзүмдүн аягында өткөн 1жарым жылдан ашыгыраак мезгилде мен менен эриш-аркак болуп, Кыргызстандын кызыкчылыгы үчүн ак ниетиңиздер менен аткарган иштериңиздер үчүн сиздерге терең ыраазычылык билдирем. Кыргызстандын келечеги кең, сөзсүз өнүгөт. Жашасын Кыргызстан!</w:t>
      </w:r>
    </w:p>
    <w:p w:rsidR="00B557B3" w:rsidRPr="00085E65" w:rsidRDefault="00B557B3" w:rsidP="00B557B3">
      <w:pPr>
        <w:ind w:firstLine="708"/>
        <w:jc w:val="both"/>
        <w:rPr>
          <w:rFonts w:ascii="Times New Roman" w:hAnsi="Times New Roman" w:cs="Times New Roman"/>
          <w:sz w:val="24"/>
          <w:szCs w:val="24"/>
          <w:lang w:val="ky-KG"/>
        </w:rPr>
      </w:pPr>
      <w:r w:rsidRPr="00085E65">
        <w:rPr>
          <w:rFonts w:ascii="Times New Roman" w:hAnsi="Times New Roman" w:cs="Times New Roman"/>
          <w:sz w:val="24"/>
          <w:szCs w:val="24"/>
          <w:lang w:val="ky-KG"/>
        </w:rPr>
        <w:t xml:space="preserve">Рахмат! </w:t>
      </w:r>
    </w:p>
    <w:sectPr w:rsidR="00B557B3" w:rsidRPr="00085E65" w:rsidSect="006922AC">
      <w:footerReference w:type="default" r:id="rId7"/>
      <w:pgSz w:w="11906" w:h="16838"/>
      <w:pgMar w:top="851" w:right="850"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4D7" w:rsidRDefault="002F64D7">
      <w:pPr>
        <w:spacing w:after="0" w:line="240" w:lineRule="auto"/>
      </w:pPr>
      <w:r>
        <w:separator/>
      </w:r>
    </w:p>
  </w:endnote>
  <w:endnote w:type="continuationSeparator" w:id="0">
    <w:p w:rsidR="002F64D7" w:rsidRDefault="002F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1501"/>
      <w:docPartObj>
        <w:docPartGallery w:val="Page Numbers (Bottom of Page)"/>
        <w:docPartUnique/>
      </w:docPartObj>
    </w:sdtPr>
    <w:sdtEndPr/>
    <w:sdtContent>
      <w:p w:rsidR="00246C45" w:rsidRDefault="00B557B3">
        <w:pPr>
          <w:pStyle w:val="a3"/>
          <w:jc w:val="right"/>
        </w:pPr>
        <w:r>
          <w:fldChar w:fldCharType="begin"/>
        </w:r>
        <w:r>
          <w:instrText xml:space="preserve"> PAGE   \* MERGEFORMAT </w:instrText>
        </w:r>
        <w:r>
          <w:fldChar w:fldCharType="separate"/>
        </w:r>
        <w:r w:rsidR="00C558F8">
          <w:rPr>
            <w:noProof/>
          </w:rPr>
          <w:t>2</w:t>
        </w:r>
        <w:r>
          <w:rPr>
            <w:noProof/>
          </w:rPr>
          <w:fldChar w:fldCharType="end"/>
        </w:r>
      </w:p>
    </w:sdtContent>
  </w:sdt>
  <w:p w:rsidR="00246C45" w:rsidRDefault="002F64D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4D7" w:rsidRDefault="002F64D7">
      <w:pPr>
        <w:spacing w:after="0" w:line="240" w:lineRule="auto"/>
      </w:pPr>
      <w:r>
        <w:separator/>
      </w:r>
    </w:p>
  </w:footnote>
  <w:footnote w:type="continuationSeparator" w:id="0">
    <w:p w:rsidR="002F64D7" w:rsidRDefault="002F64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B3"/>
    <w:rsid w:val="00002083"/>
    <w:rsid w:val="000047AA"/>
    <w:rsid w:val="00025588"/>
    <w:rsid w:val="00034238"/>
    <w:rsid w:val="000372D5"/>
    <w:rsid w:val="000432A1"/>
    <w:rsid w:val="00074DB6"/>
    <w:rsid w:val="00083F4E"/>
    <w:rsid w:val="0008506E"/>
    <w:rsid w:val="00093943"/>
    <w:rsid w:val="000B1950"/>
    <w:rsid w:val="000D072B"/>
    <w:rsid w:val="000F1F43"/>
    <w:rsid w:val="000F41A2"/>
    <w:rsid w:val="0013171D"/>
    <w:rsid w:val="001413BE"/>
    <w:rsid w:val="00154827"/>
    <w:rsid w:val="00157AC2"/>
    <w:rsid w:val="0018103D"/>
    <w:rsid w:val="00185832"/>
    <w:rsid w:val="0019048C"/>
    <w:rsid w:val="001B0349"/>
    <w:rsid w:val="001F7B06"/>
    <w:rsid w:val="00201A19"/>
    <w:rsid w:val="002169E5"/>
    <w:rsid w:val="002321C8"/>
    <w:rsid w:val="00237832"/>
    <w:rsid w:val="002435F9"/>
    <w:rsid w:val="002505DC"/>
    <w:rsid w:val="0025061D"/>
    <w:rsid w:val="00286AB9"/>
    <w:rsid w:val="002875A0"/>
    <w:rsid w:val="00297700"/>
    <w:rsid w:val="002B2CB9"/>
    <w:rsid w:val="002B54EC"/>
    <w:rsid w:val="002B650D"/>
    <w:rsid w:val="002C4EB1"/>
    <w:rsid w:val="002E59E9"/>
    <w:rsid w:val="002E5C7C"/>
    <w:rsid w:val="002F64D7"/>
    <w:rsid w:val="002F7205"/>
    <w:rsid w:val="003000AA"/>
    <w:rsid w:val="00300C60"/>
    <w:rsid w:val="00300EFA"/>
    <w:rsid w:val="003014CF"/>
    <w:rsid w:val="0031314D"/>
    <w:rsid w:val="00313C7A"/>
    <w:rsid w:val="00314B1E"/>
    <w:rsid w:val="003168A9"/>
    <w:rsid w:val="0033769C"/>
    <w:rsid w:val="003445BE"/>
    <w:rsid w:val="003555DD"/>
    <w:rsid w:val="00355944"/>
    <w:rsid w:val="00363DDC"/>
    <w:rsid w:val="0036415A"/>
    <w:rsid w:val="003667CC"/>
    <w:rsid w:val="003831A6"/>
    <w:rsid w:val="00383DDD"/>
    <w:rsid w:val="003900C2"/>
    <w:rsid w:val="003A4F09"/>
    <w:rsid w:val="003C02D0"/>
    <w:rsid w:val="0040193C"/>
    <w:rsid w:val="00423278"/>
    <w:rsid w:val="00423451"/>
    <w:rsid w:val="00435E64"/>
    <w:rsid w:val="004429FF"/>
    <w:rsid w:val="00450EE5"/>
    <w:rsid w:val="00456B0F"/>
    <w:rsid w:val="00473395"/>
    <w:rsid w:val="0047728A"/>
    <w:rsid w:val="00496005"/>
    <w:rsid w:val="004B158C"/>
    <w:rsid w:val="004C1146"/>
    <w:rsid w:val="004D15D9"/>
    <w:rsid w:val="004D50AE"/>
    <w:rsid w:val="0052179E"/>
    <w:rsid w:val="005220C5"/>
    <w:rsid w:val="00522901"/>
    <w:rsid w:val="0054019D"/>
    <w:rsid w:val="0054092D"/>
    <w:rsid w:val="00545420"/>
    <w:rsid w:val="00563C5E"/>
    <w:rsid w:val="00592A49"/>
    <w:rsid w:val="00592DAB"/>
    <w:rsid w:val="005D09E9"/>
    <w:rsid w:val="005D1C31"/>
    <w:rsid w:val="005E3166"/>
    <w:rsid w:val="005E54E5"/>
    <w:rsid w:val="00614FAC"/>
    <w:rsid w:val="0063665A"/>
    <w:rsid w:val="006403C6"/>
    <w:rsid w:val="0064344F"/>
    <w:rsid w:val="00664099"/>
    <w:rsid w:val="00664B78"/>
    <w:rsid w:val="00680BE4"/>
    <w:rsid w:val="00681E28"/>
    <w:rsid w:val="00695EDC"/>
    <w:rsid w:val="006E597B"/>
    <w:rsid w:val="0070671D"/>
    <w:rsid w:val="00706D1E"/>
    <w:rsid w:val="00711B24"/>
    <w:rsid w:val="00727231"/>
    <w:rsid w:val="00755A5F"/>
    <w:rsid w:val="00764266"/>
    <w:rsid w:val="00771019"/>
    <w:rsid w:val="00775863"/>
    <w:rsid w:val="007A4657"/>
    <w:rsid w:val="007C11FB"/>
    <w:rsid w:val="007C230C"/>
    <w:rsid w:val="008571CE"/>
    <w:rsid w:val="008656D8"/>
    <w:rsid w:val="008729BE"/>
    <w:rsid w:val="00881BB3"/>
    <w:rsid w:val="00886FB9"/>
    <w:rsid w:val="00887F32"/>
    <w:rsid w:val="008C470F"/>
    <w:rsid w:val="008D6C25"/>
    <w:rsid w:val="008E56FC"/>
    <w:rsid w:val="008E6B88"/>
    <w:rsid w:val="008F464B"/>
    <w:rsid w:val="00930456"/>
    <w:rsid w:val="00940948"/>
    <w:rsid w:val="0094263E"/>
    <w:rsid w:val="00947D19"/>
    <w:rsid w:val="00952BEE"/>
    <w:rsid w:val="009568F1"/>
    <w:rsid w:val="00957E21"/>
    <w:rsid w:val="009601C1"/>
    <w:rsid w:val="00994AE5"/>
    <w:rsid w:val="009A353D"/>
    <w:rsid w:val="009A4D40"/>
    <w:rsid w:val="009B206D"/>
    <w:rsid w:val="009D1807"/>
    <w:rsid w:val="009D32E3"/>
    <w:rsid w:val="009D4E5C"/>
    <w:rsid w:val="009D531A"/>
    <w:rsid w:val="009D5A22"/>
    <w:rsid w:val="00A10C03"/>
    <w:rsid w:val="00A30950"/>
    <w:rsid w:val="00A3660E"/>
    <w:rsid w:val="00A42BD4"/>
    <w:rsid w:val="00A45188"/>
    <w:rsid w:val="00A54176"/>
    <w:rsid w:val="00A65579"/>
    <w:rsid w:val="00A6714F"/>
    <w:rsid w:val="00A70408"/>
    <w:rsid w:val="00A81101"/>
    <w:rsid w:val="00A92EB6"/>
    <w:rsid w:val="00AB2538"/>
    <w:rsid w:val="00AB27B3"/>
    <w:rsid w:val="00AB676D"/>
    <w:rsid w:val="00AC4A10"/>
    <w:rsid w:val="00AE5A59"/>
    <w:rsid w:val="00B20B51"/>
    <w:rsid w:val="00B2715A"/>
    <w:rsid w:val="00B334D3"/>
    <w:rsid w:val="00B54ADE"/>
    <w:rsid w:val="00B557B3"/>
    <w:rsid w:val="00B561D5"/>
    <w:rsid w:val="00B6589C"/>
    <w:rsid w:val="00B82D78"/>
    <w:rsid w:val="00B84EDA"/>
    <w:rsid w:val="00BA4C82"/>
    <w:rsid w:val="00BB2DED"/>
    <w:rsid w:val="00BC0040"/>
    <w:rsid w:val="00BC3C72"/>
    <w:rsid w:val="00BD4B06"/>
    <w:rsid w:val="00BD5079"/>
    <w:rsid w:val="00C03881"/>
    <w:rsid w:val="00C114F9"/>
    <w:rsid w:val="00C25A86"/>
    <w:rsid w:val="00C27CB2"/>
    <w:rsid w:val="00C558F8"/>
    <w:rsid w:val="00C70F30"/>
    <w:rsid w:val="00C84EB1"/>
    <w:rsid w:val="00CA161C"/>
    <w:rsid w:val="00CA3564"/>
    <w:rsid w:val="00CB1365"/>
    <w:rsid w:val="00CC62B3"/>
    <w:rsid w:val="00D0388A"/>
    <w:rsid w:val="00D04F7E"/>
    <w:rsid w:val="00D07D3B"/>
    <w:rsid w:val="00D1593E"/>
    <w:rsid w:val="00D223E1"/>
    <w:rsid w:val="00D30927"/>
    <w:rsid w:val="00D74C63"/>
    <w:rsid w:val="00D775C4"/>
    <w:rsid w:val="00D84A27"/>
    <w:rsid w:val="00D94AEE"/>
    <w:rsid w:val="00D94F72"/>
    <w:rsid w:val="00D96F3D"/>
    <w:rsid w:val="00D97394"/>
    <w:rsid w:val="00DC0FC5"/>
    <w:rsid w:val="00DC7DA7"/>
    <w:rsid w:val="00DE2E3B"/>
    <w:rsid w:val="00DE5614"/>
    <w:rsid w:val="00DE6938"/>
    <w:rsid w:val="00DF596A"/>
    <w:rsid w:val="00E17F97"/>
    <w:rsid w:val="00E27FF2"/>
    <w:rsid w:val="00E33D83"/>
    <w:rsid w:val="00E36081"/>
    <w:rsid w:val="00E50334"/>
    <w:rsid w:val="00E56AC8"/>
    <w:rsid w:val="00E6077F"/>
    <w:rsid w:val="00E60A79"/>
    <w:rsid w:val="00E64B3B"/>
    <w:rsid w:val="00E713D5"/>
    <w:rsid w:val="00E92CC4"/>
    <w:rsid w:val="00EA070E"/>
    <w:rsid w:val="00EB18D3"/>
    <w:rsid w:val="00EB482E"/>
    <w:rsid w:val="00EC07F8"/>
    <w:rsid w:val="00EE1C95"/>
    <w:rsid w:val="00EE5E21"/>
    <w:rsid w:val="00EF2947"/>
    <w:rsid w:val="00F11633"/>
    <w:rsid w:val="00F21C4E"/>
    <w:rsid w:val="00F30945"/>
    <w:rsid w:val="00F3602B"/>
    <w:rsid w:val="00F53673"/>
    <w:rsid w:val="00F536C9"/>
    <w:rsid w:val="00F60BBA"/>
    <w:rsid w:val="00F72A8A"/>
    <w:rsid w:val="00F73AB6"/>
    <w:rsid w:val="00F74000"/>
    <w:rsid w:val="00F76950"/>
    <w:rsid w:val="00F81B4E"/>
    <w:rsid w:val="00F84375"/>
    <w:rsid w:val="00FA0408"/>
    <w:rsid w:val="00FA2A72"/>
    <w:rsid w:val="00FA485F"/>
    <w:rsid w:val="00FB1BDF"/>
    <w:rsid w:val="00FC1E6D"/>
    <w:rsid w:val="00FE02DA"/>
    <w:rsid w:val="00FE2F93"/>
    <w:rsid w:val="00FF4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7B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557B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557B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7B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557B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557B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6528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Usenaliev</dc:creator>
  <cp:lastModifiedBy>Nazgul</cp:lastModifiedBy>
  <cp:revision>2</cp:revision>
  <dcterms:created xsi:type="dcterms:W3CDTF">2014-03-25T11:48:00Z</dcterms:created>
  <dcterms:modified xsi:type="dcterms:W3CDTF">2014-03-25T11:48:00Z</dcterms:modified>
</cp:coreProperties>
</file>