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96" w:rsidRDefault="002D5051" w:rsidP="00432C02">
      <w:pPr>
        <w:pStyle w:val="a3"/>
        <w:spacing w:line="360" w:lineRule="auto"/>
        <w:jc w:val="center"/>
      </w:pPr>
      <w:r>
        <w:t>Уважаемые горожане!</w:t>
      </w:r>
    </w:p>
    <w:p w:rsidR="002D5051" w:rsidRDefault="002D5051" w:rsidP="00432C02">
      <w:pPr>
        <w:pStyle w:val="a3"/>
        <w:spacing w:line="360" w:lineRule="auto"/>
        <w:jc w:val="center"/>
      </w:pPr>
      <w:r>
        <w:t>Уважаемые представители общественности, неправительственных и правозащитных организаций!</w:t>
      </w:r>
    </w:p>
    <w:p w:rsidR="002D5051" w:rsidRDefault="002D5051" w:rsidP="00432C02">
      <w:pPr>
        <w:pStyle w:val="a3"/>
        <w:spacing w:line="360" w:lineRule="auto"/>
        <w:jc w:val="center"/>
      </w:pPr>
      <w:r>
        <w:t>Дорогие мои ветераны, пенсионеры и просто жители столицы!</w:t>
      </w:r>
    </w:p>
    <w:p w:rsidR="002D5051" w:rsidRDefault="002D5051" w:rsidP="00432C02">
      <w:pPr>
        <w:pStyle w:val="a3"/>
        <w:spacing w:line="360" w:lineRule="auto"/>
        <w:jc w:val="center"/>
      </w:pPr>
    </w:p>
    <w:p w:rsidR="002D5051" w:rsidRDefault="002D5051" w:rsidP="00432C02">
      <w:pPr>
        <w:pStyle w:val="a3"/>
        <w:spacing w:line="360" w:lineRule="auto"/>
        <w:jc w:val="both"/>
      </w:pPr>
    </w:p>
    <w:p w:rsidR="002D5051" w:rsidRDefault="002D5051" w:rsidP="00B90BE8">
      <w:pPr>
        <w:pStyle w:val="a3"/>
        <w:spacing w:line="360" w:lineRule="auto"/>
        <w:ind w:firstLine="708"/>
        <w:jc w:val="both"/>
      </w:pPr>
      <w:r>
        <w:t xml:space="preserve">Я, Нариман Тюлеев, обращаюсь к Вам, </w:t>
      </w:r>
      <w:r w:rsidR="00B90BE8">
        <w:t>горожанам, общественности, представителям неправительственных органи</w:t>
      </w:r>
      <w:r w:rsidR="00363066">
        <w:t xml:space="preserve">заций, общественных организаций, гражданам, а также депутатам Жогорку Кенеша Кыргызской Республики и Бишкекского </w:t>
      </w:r>
      <w:proofErr w:type="gramStart"/>
      <w:r w:rsidR="00363066">
        <w:t>городского</w:t>
      </w:r>
      <w:proofErr w:type="gramEnd"/>
      <w:r w:rsidR="00363066">
        <w:t xml:space="preserve"> кенеша.</w:t>
      </w:r>
    </w:p>
    <w:p w:rsidR="002D5051" w:rsidRDefault="002D5051" w:rsidP="00432C02">
      <w:pPr>
        <w:pStyle w:val="a3"/>
        <w:spacing w:line="360" w:lineRule="auto"/>
        <w:ind w:firstLine="708"/>
        <w:jc w:val="both"/>
      </w:pPr>
      <w:r>
        <w:t>За все время моей работы в должности мэра города Бишкек, я неустанно трудился над тем, чтобы город рос, развивался, чтобы в городе была чистота и порядок, чтобы горожане ч</w:t>
      </w:r>
      <w:r w:rsidR="001F67CB">
        <w:t>увствовали себя жителями столицы – доброго старого Фрунзе</w:t>
      </w:r>
      <w:r>
        <w:t xml:space="preserve">. </w:t>
      </w:r>
    </w:p>
    <w:p w:rsidR="00C11DC8" w:rsidRDefault="00363066" w:rsidP="00432C02">
      <w:pPr>
        <w:pStyle w:val="a3"/>
        <w:spacing w:line="360" w:lineRule="auto"/>
        <w:ind w:firstLine="708"/>
        <w:jc w:val="both"/>
      </w:pPr>
      <w:r>
        <w:t>Впервые в истории Бишкека и страны мы приобрели</w:t>
      </w:r>
      <w:r w:rsidR="00511A6D">
        <w:t xml:space="preserve"> </w:t>
      </w:r>
      <w:r w:rsidR="00C11DC8">
        <w:t>200</w:t>
      </w:r>
      <w:r w:rsidR="00511A6D">
        <w:t xml:space="preserve"> автобус</w:t>
      </w:r>
      <w:r w:rsidR="00C11DC8">
        <w:t>ов</w:t>
      </w:r>
      <w:r w:rsidR="00511A6D">
        <w:t xml:space="preserve">, </w:t>
      </w:r>
      <w:r>
        <w:t xml:space="preserve">за счет чего </w:t>
      </w:r>
      <w:r w:rsidR="00511A6D">
        <w:t>получи</w:t>
      </w:r>
      <w:r>
        <w:t>ли</w:t>
      </w:r>
      <w:r w:rsidR="00511A6D">
        <w:t xml:space="preserve"> еще </w:t>
      </w:r>
      <w:r>
        <w:t>188 и 158</w:t>
      </w:r>
      <w:r w:rsidR="00C11DC8">
        <w:t xml:space="preserve"> единиц</w:t>
      </w:r>
      <w:r>
        <w:t xml:space="preserve"> на </w:t>
      </w:r>
      <w:proofErr w:type="spellStart"/>
      <w:r>
        <w:t>грантовой</w:t>
      </w:r>
      <w:proofErr w:type="spellEnd"/>
      <w:r>
        <w:t xml:space="preserve"> основе</w:t>
      </w:r>
      <w:r w:rsidR="00C11DC8">
        <w:t xml:space="preserve">! </w:t>
      </w:r>
      <w:r>
        <w:t xml:space="preserve">Тем самым нам удалось наладить систему общественного транспорта. Впервые со времен Советского союза им пользуются </w:t>
      </w:r>
      <w:r w:rsidR="002D5051">
        <w:t>бесплатно пенсионеры и льготники,</w:t>
      </w:r>
      <w:r w:rsidR="00C11DC8">
        <w:t xml:space="preserve"> малоимущие граждане – наши с Вами отцы, матери и родные. Смогли по льготным проездным ездить </w:t>
      </w:r>
      <w:r>
        <w:t xml:space="preserve">в школу </w:t>
      </w:r>
      <w:r w:rsidR="00C11DC8">
        <w:t>наши дети, когда раньше маршрутки игнорировали бедных детей.</w:t>
      </w:r>
    </w:p>
    <w:p w:rsidR="00C11DC8" w:rsidRDefault="00C11DC8" w:rsidP="00432C02">
      <w:pPr>
        <w:pStyle w:val="a3"/>
        <w:spacing w:line="360" w:lineRule="auto"/>
        <w:ind w:firstLine="708"/>
        <w:jc w:val="both"/>
      </w:pPr>
      <w:r>
        <w:t>М</w:t>
      </w:r>
      <w:r w:rsidR="001F67CB">
        <w:t>ы</w:t>
      </w:r>
      <w:r w:rsidR="002D5051">
        <w:t xml:space="preserve"> наладил</w:t>
      </w:r>
      <w:r w:rsidR="001F67CB">
        <w:t>и</w:t>
      </w:r>
      <w:r w:rsidR="002D5051">
        <w:t xml:space="preserve"> уборку и вывоз мусора, </w:t>
      </w:r>
      <w:r>
        <w:t>приложили все свои усилия для того, что</w:t>
      </w:r>
      <w:r w:rsidR="00363066">
        <w:t>бы город расцвел, стал красивым</w:t>
      </w:r>
      <w:r>
        <w:t xml:space="preserve"> и чистым. Чтобы заработали фонтаны, а клумбы с цветами радовали глаз горожан.</w:t>
      </w:r>
    </w:p>
    <w:p w:rsidR="005B1EAB" w:rsidRDefault="00C11DC8" w:rsidP="00432C02">
      <w:pPr>
        <w:pStyle w:val="a3"/>
        <w:spacing w:line="360" w:lineRule="auto"/>
        <w:ind w:firstLine="708"/>
        <w:jc w:val="both"/>
      </w:pPr>
      <w:r>
        <w:t>М</w:t>
      </w:r>
      <w:r w:rsidR="001F67CB">
        <w:t>ы</w:t>
      </w:r>
      <w:r w:rsidR="002D5051">
        <w:t xml:space="preserve"> дал</w:t>
      </w:r>
      <w:r w:rsidR="001F67CB">
        <w:t>и</w:t>
      </w:r>
      <w:r w:rsidR="002D5051">
        <w:t xml:space="preserve"> толчок к повсеместному строительству дорог, </w:t>
      </w:r>
      <w:r w:rsidR="005B1EAB">
        <w:t>возродили парки и аллеи, вместе с горожанами выкладывали тротуары брусчаткой.</w:t>
      </w:r>
    </w:p>
    <w:p w:rsidR="005B1EAB" w:rsidRDefault="005B1EAB" w:rsidP="00432C02">
      <w:pPr>
        <w:pStyle w:val="a3"/>
        <w:spacing w:line="360" w:lineRule="auto"/>
        <w:ind w:firstLine="708"/>
        <w:jc w:val="both"/>
      </w:pPr>
      <w:r>
        <w:t>Мы озеленили город, восстановили ирригационную сеть, и погибающие деревья снова ожили и город задышал.</w:t>
      </w:r>
    </w:p>
    <w:p w:rsidR="005B1EAB" w:rsidRDefault="005B1EAB" w:rsidP="00432C02">
      <w:pPr>
        <w:pStyle w:val="a3"/>
        <w:spacing w:line="360" w:lineRule="auto"/>
        <w:ind w:firstLine="708"/>
        <w:jc w:val="both"/>
      </w:pPr>
      <w:r>
        <w:lastRenderedPageBreak/>
        <w:t>М</w:t>
      </w:r>
      <w:r w:rsidR="001F67CB">
        <w:t>ы</w:t>
      </w:r>
      <w:r w:rsidR="002D5051">
        <w:t xml:space="preserve"> увеличил</w:t>
      </w:r>
      <w:r w:rsidR="001F67CB">
        <w:t>и</w:t>
      </w:r>
      <w:r w:rsidR="002D5051">
        <w:t xml:space="preserve"> бюджет города и не собирал</w:t>
      </w:r>
      <w:r w:rsidR="001F67CB">
        <w:t>ись</w:t>
      </w:r>
      <w:r w:rsidR="002D5051">
        <w:t xml:space="preserve"> останавливаться на </w:t>
      </w:r>
      <w:proofErr w:type="gramStart"/>
      <w:r w:rsidR="002D5051">
        <w:t>достигнутом</w:t>
      </w:r>
      <w:proofErr w:type="gramEnd"/>
      <w:r w:rsidR="002D5051">
        <w:t xml:space="preserve">. </w:t>
      </w:r>
      <w:r>
        <w:t>Бюджет рассчитался с долгами и стал работать на развитие столицы.</w:t>
      </w:r>
    </w:p>
    <w:p w:rsidR="005B1EAB" w:rsidRDefault="005B1EAB" w:rsidP="00432C02">
      <w:pPr>
        <w:pStyle w:val="a3"/>
        <w:spacing w:line="360" w:lineRule="auto"/>
        <w:ind w:firstLine="708"/>
        <w:jc w:val="both"/>
      </w:pPr>
      <w:r>
        <w:t>Мы заложили основу и заставили работать ипотечную систему, и работники бюджетных организаций получили возможность приобрести себе жилье.</w:t>
      </w:r>
    </w:p>
    <w:p w:rsidR="005B1EAB" w:rsidRDefault="005B1EAB" w:rsidP="00432C02">
      <w:pPr>
        <w:pStyle w:val="a3"/>
        <w:spacing w:line="360" w:lineRule="auto"/>
        <w:ind w:firstLine="708"/>
        <w:jc w:val="both"/>
      </w:pPr>
      <w:r>
        <w:t>Мы заложили и начали строить дом для ветеранов</w:t>
      </w:r>
      <w:r w:rsidR="00363066">
        <w:t xml:space="preserve"> Великой Отечественной войны</w:t>
      </w:r>
      <w:r>
        <w:t>!</w:t>
      </w:r>
    </w:p>
    <w:p w:rsidR="005B1EAB" w:rsidRDefault="005B1EAB" w:rsidP="00432C02">
      <w:pPr>
        <w:pStyle w:val="a3"/>
        <w:spacing w:line="360" w:lineRule="auto"/>
        <w:ind w:firstLine="708"/>
        <w:jc w:val="both"/>
      </w:pPr>
      <w:r>
        <w:t>Когда были подняты тарифы на электроэнергию</w:t>
      </w:r>
      <w:r w:rsidR="00A900B1">
        <w:t>,</w:t>
      </w:r>
      <w:r>
        <w:t xml:space="preserve"> команда мэрии сделала все возможное, и городу были предоставлены средс</w:t>
      </w:r>
      <w:r w:rsidR="006E666E">
        <w:t>тва, порядка 500</w:t>
      </w:r>
      <w:r>
        <w:t xml:space="preserve"> миллионов </w:t>
      </w:r>
      <w:r w:rsidR="006E666E">
        <w:t xml:space="preserve">сом для компенсации потерь семейных бюджетов. Это было сделано </w:t>
      </w:r>
      <w:proofErr w:type="gramStart"/>
      <w:r w:rsidR="006E666E">
        <w:t>для</w:t>
      </w:r>
      <w:proofErr w:type="gramEnd"/>
      <w:r w:rsidR="006E666E">
        <w:t xml:space="preserve"> более </w:t>
      </w:r>
      <w:proofErr w:type="gramStart"/>
      <w:r w:rsidR="006E666E">
        <w:t>чем</w:t>
      </w:r>
      <w:proofErr w:type="gramEnd"/>
      <w:r w:rsidR="006E666E">
        <w:t xml:space="preserve"> 18 тысяч семей из малоимущих категорий, бюджетников, учителей и врачей.</w:t>
      </w:r>
    </w:p>
    <w:p w:rsidR="002D5051" w:rsidRDefault="002D5051" w:rsidP="00432C02">
      <w:pPr>
        <w:pStyle w:val="a3"/>
        <w:spacing w:line="360" w:lineRule="auto"/>
        <w:ind w:firstLine="708"/>
        <w:jc w:val="both"/>
      </w:pPr>
      <w:r>
        <w:t xml:space="preserve">Это </w:t>
      </w:r>
      <w:r w:rsidR="001F67CB">
        <w:t>далеко не полный перечень</w:t>
      </w:r>
      <w:r>
        <w:t xml:space="preserve"> дел, которые </w:t>
      </w:r>
      <w:r w:rsidR="001F67CB">
        <w:t>мы</w:t>
      </w:r>
      <w:r>
        <w:t xml:space="preserve"> начал</w:t>
      </w:r>
      <w:r w:rsidR="001F67CB">
        <w:t>и</w:t>
      </w:r>
      <w:r>
        <w:t>, но не успел</w:t>
      </w:r>
      <w:r w:rsidR="001F67CB">
        <w:t>и</w:t>
      </w:r>
      <w:r>
        <w:t xml:space="preserve"> завершить в том объеме, в котором </w:t>
      </w:r>
      <w:r w:rsidR="001F67CB">
        <w:t xml:space="preserve">я </w:t>
      </w:r>
      <w:r>
        <w:t>предполагал.</w:t>
      </w:r>
    </w:p>
    <w:p w:rsidR="002D5051" w:rsidRDefault="00674050" w:rsidP="00432C02">
      <w:pPr>
        <w:pStyle w:val="a3"/>
        <w:spacing w:line="360" w:lineRule="auto"/>
        <w:ind w:firstLine="708"/>
        <w:jc w:val="both"/>
      </w:pPr>
      <w:r>
        <w:t>Главное в нашей</w:t>
      </w:r>
      <w:r w:rsidR="002D5051">
        <w:t xml:space="preserve"> работе была полная самоотдача и безотверженое служение во благо общества.</w:t>
      </w:r>
    </w:p>
    <w:p w:rsidR="002D5051" w:rsidRDefault="002D5051" w:rsidP="00432C02">
      <w:pPr>
        <w:pStyle w:val="a3"/>
        <w:spacing w:line="360" w:lineRule="auto"/>
        <w:ind w:firstLine="708"/>
        <w:jc w:val="both"/>
      </w:pPr>
      <w:r>
        <w:t>Да, не буду скрывать, у меня были амбиции, амбиции быть мэром одного из лучших городов в мире, чистого, уютного, развитого, где захотелось бы жить любому человеку.</w:t>
      </w:r>
    </w:p>
    <w:p w:rsidR="00674050" w:rsidRDefault="00A509B4" w:rsidP="00432C02">
      <w:pPr>
        <w:pStyle w:val="a3"/>
        <w:spacing w:line="360" w:lineRule="auto"/>
        <w:ind w:firstLine="708"/>
        <w:jc w:val="both"/>
      </w:pPr>
      <w:r>
        <w:t>Но такое положение дел, и добрая память горожан не давала завистникам спать спокойно</w:t>
      </w:r>
      <w:r w:rsidR="00674050">
        <w:t>.</w:t>
      </w:r>
    </w:p>
    <w:p w:rsidR="00A509B4" w:rsidRDefault="00A509B4" w:rsidP="00432C02">
      <w:pPr>
        <w:pStyle w:val="a3"/>
        <w:spacing w:line="360" w:lineRule="auto"/>
        <w:ind w:firstLine="708"/>
        <w:jc w:val="both"/>
      </w:pPr>
      <w:r>
        <w:t xml:space="preserve">В суде первой инстанции, вопреки конституционно закрепленной презумпции невиновности, я доказывал свою невиновность, я привел исчерпывающие </w:t>
      </w:r>
      <w:r w:rsidR="00260F49">
        <w:t>документы</w:t>
      </w:r>
      <w:r>
        <w:t>, но преступный умысел отдельных личностей не предполагал такого исхода, и</w:t>
      </w:r>
      <w:r w:rsidR="008B387C">
        <w:t>,</w:t>
      </w:r>
      <w:r>
        <w:t xml:space="preserve"> не приняв во внимание ни одного довода, судья вынес обвинительный приговор.</w:t>
      </w:r>
    </w:p>
    <w:p w:rsidR="001F67CB" w:rsidRDefault="001F67CB" w:rsidP="00432C02">
      <w:pPr>
        <w:pStyle w:val="a3"/>
        <w:spacing w:line="360" w:lineRule="auto"/>
        <w:ind w:firstLine="708"/>
        <w:jc w:val="both"/>
      </w:pPr>
      <w:r>
        <w:t>Не остановившись на этом, судья вручил подложную копию приговора мо</w:t>
      </w:r>
      <w:r w:rsidR="00DB1A1F">
        <w:t xml:space="preserve">им защитникам, в которой включены несуществующие факты, искажен </w:t>
      </w:r>
      <w:r w:rsidR="00DB1A1F">
        <w:lastRenderedPageBreak/>
        <w:t>ход судебного процесса, и самое главное – он полностью отличается от того приговора, который судья сам оглашал в зале суда.</w:t>
      </w:r>
    </w:p>
    <w:p w:rsidR="00A509B4" w:rsidRDefault="00A509B4" w:rsidP="00432C02">
      <w:pPr>
        <w:pStyle w:val="a3"/>
        <w:spacing w:line="360" w:lineRule="auto"/>
        <w:ind w:firstLine="708"/>
        <w:jc w:val="both"/>
      </w:pPr>
      <w:r>
        <w:t xml:space="preserve">Я знаю, что с системой бороться бессмысленно, скорее система сама уничтожит себя, но </w:t>
      </w:r>
      <w:r w:rsidR="0048405C">
        <w:t>мне важно мнение тех, ради кого я трудился.</w:t>
      </w:r>
    </w:p>
    <w:p w:rsidR="0048405C" w:rsidRDefault="0048405C" w:rsidP="00432C02">
      <w:pPr>
        <w:pStyle w:val="a3"/>
        <w:spacing w:line="360" w:lineRule="auto"/>
        <w:ind w:firstLine="708"/>
        <w:jc w:val="both"/>
      </w:pPr>
      <w:r>
        <w:t xml:space="preserve">Я обращаюсь к Вам, дорогие горожане, </w:t>
      </w:r>
      <w:r w:rsidR="00674050">
        <w:t>и</w:t>
      </w:r>
      <w:r w:rsidR="00DB1A1F">
        <w:t xml:space="preserve"> приглашаю Вас</w:t>
      </w:r>
      <w:r>
        <w:t xml:space="preserve"> на процесс, услышьте обе стороны сами и</w:t>
      </w:r>
      <w:r w:rsidR="00260F49">
        <w:t xml:space="preserve"> вынесите свое решение для себя,</w:t>
      </w:r>
      <w:r w:rsidR="008B387C">
        <w:t xml:space="preserve"> мне важен лишь Ваш суд, дорогие мои.</w:t>
      </w:r>
    </w:p>
    <w:p w:rsidR="00B90BE8" w:rsidRDefault="00B90BE8" w:rsidP="00432C02">
      <w:pPr>
        <w:pStyle w:val="a3"/>
        <w:spacing w:line="360" w:lineRule="auto"/>
        <w:ind w:firstLine="708"/>
        <w:jc w:val="both"/>
      </w:pPr>
      <w:r>
        <w:t>Также я обращаюсь и к таким общественным объединениям как «</w:t>
      </w:r>
      <w:proofErr w:type="spellStart"/>
      <w:r>
        <w:t>Айкол</w:t>
      </w:r>
      <w:proofErr w:type="spellEnd"/>
      <w:r>
        <w:t xml:space="preserve"> </w:t>
      </w:r>
      <w:proofErr w:type="spellStart"/>
      <w:r>
        <w:t>Ала-Тоо</w:t>
      </w:r>
      <w:proofErr w:type="spellEnd"/>
      <w:r>
        <w:t xml:space="preserve">», «Апрель </w:t>
      </w:r>
      <w:proofErr w:type="spellStart"/>
      <w:r>
        <w:t>байрагы</w:t>
      </w:r>
      <w:proofErr w:type="spellEnd"/>
      <w:r>
        <w:t xml:space="preserve">», это те люди, чья кровь пролилась ради достижения в стране </w:t>
      </w:r>
      <w:r w:rsidR="008214F1">
        <w:t>справедливости</w:t>
      </w:r>
      <w:r>
        <w:t>. Придите на суд</w:t>
      </w:r>
      <w:r w:rsidR="008214F1">
        <w:t xml:space="preserve"> и </w:t>
      </w:r>
      <w:r w:rsidR="00A900B1">
        <w:t>посмотрите,</w:t>
      </w:r>
      <w:r w:rsidR="008214F1">
        <w:t xml:space="preserve"> какова стала «справедливость» сейчас!</w:t>
      </w:r>
    </w:p>
    <w:p w:rsidR="00260F49" w:rsidRDefault="00E801E0" w:rsidP="00432C02">
      <w:pPr>
        <w:pStyle w:val="a3"/>
        <w:spacing w:line="360" w:lineRule="auto"/>
        <w:ind w:firstLine="708"/>
        <w:jc w:val="both"/>
      </w:pPr>
      <w:r>
        <w:t xml:space="preserve">Я прошу </w:t>
      </w:r>
      <w:r w:rsidR="00106B90">
        <w:t>прийти</w:t>
      </w:r>
      <w:r>
        <w:t xml:space="preserve"> и поддержать моих коллег, чьи вина лишь в том, что они </w:t>
      </w:r>
      <w:r w:rsidR="00363066">
        <w:t xml:space="preserve">работали вместе со мной, и </w:t>
      </w:r>
      <w:r>
        <w:t xml:space="preserve">трудились дни и ночи, оставив личную жизнь и семьи на второй план, для достижения всех целей по развитию нашей столицы. </w:t>
      </w:r>
      <w:r w:rsidR="00363066">
        <w:t>Они молоды и я прошу, поддержите их</w:t>
      </w:r>
      <w:r>
        <w:t xml:space="preserve">, </w:t>
      </w:r>
      <w:r w:rsidR="00363066">
        <w:t>им</w:t>
      </w:r>
      <w:r>
        <w:t xml:space="preserve"> надо воспитывать и растить детей, поддерживать пожилых родителей, поддержите их за то, что лишь благодаря их неустанному труду Вы могли жить в чистом, светлом и современном городе.</w:t>
      </w:r>
    </w:p>
    <w:p w:rsidR="0048405C" w:rsidRDefault="00106B90" w:rsidP="00432C02">
      <w:pPr>
        <w:pStyle w:val="a3"/>
        <w:spacing w:line="360" w:lineRule="auto"/>
        <w:ind w:firstLine="708"/>
        <w:jc w:val="both"/>
      </w:pPr>
      <w:r>
        <w:t xml:space="preserve">Я </w:t>
      </w:r>
      <w:r w:rsidR="0048405C">
        <w:t>хочу лишь того, чтобы народ знал правду</w:t>
      </w:r>
      <w:r>
        <w:t xml:space="preserve"> и поддержал моих коллег</w:t>
      </w:r>
      <w:r w:rsidR="0048405C">
        <w:t>. А</w:t>
      </w:r>
      <w:r w:rsidR="00432C02">
        <w:t>,</w:t>
      </w:r>
      <w:r w:rsidR="0048405C">
        <w:t xml:space="preserve"> правда</w:t>
      </w:r>
      <w:r w:rsidR="00432C02">
        <w:t xml:space="preserve">, на </w:t>
      </w:r>
      <w:r>
        <w:t>нашей</w:t>
      </w:r>
      <w:r w:rsidR="00432C02">
        <w:t xml:space="preserve"> стороне!</w:t>
      </w:r>
    </w:p>
    <w:p w:rsidR="00E46E27" w:rsidRDefault="00E46E27" w:rsidP="00E46E27">
      <w:pPr>
        <w:pStyle w:val="a3"/>
        <w:spacing w:line="360" w:lineRule="auto"/>
        <w:jc w:val="both"/>
      </w:pPr>
    </w:p>
    <w:p w:rsidR="00E46E27" w:rsidRDefault="00E46E27" w:rsidP="00E46E27">
      <w:pPr>
        <w:pStyle w:val="a3"/>
        <w:spacing w:line="360" w:lineRule="auto"/>
        <w:jc w:val="center"/>
      </w:pPr>
      <w:r>
        <w:t>Дорогие мои горожане!</w:t>
      </w:r>
    </w:p>
    <w:p w:rsidR="00E46E27" w:rsidRDefault="00E46E27" w:rsidP="00E46E27">
      <w:pPr>
        <w:pStyle w:val="a3"/>
        <w:spacing w:line="360" w:lineRule="auto"/>
        <w:jc w:val="center"/>
      </w:pPr>
    </w:p>
    <w:p w:rsidR="00E46E27" w:rsidRDefault="00E46E27" w:rsidP="00E46E27">
      <w:pPr>
        <w:pStyle w:val="a3"/>
        <w:spacing w:line="360" w:lineRule="auto"/>
        <w:jc w:val="both"/>
      </w:pPr>
      <w:r>
        <w:tab/>
        <w:t xml:space="preserve">Приходите! Посмотрите своими глазами, как вершится суд и «справедливость», и дайте свою оценку! </w:t>
      </w:r>
    </w:p>
    <w:p w:rsidR="00674050" w:rsidRDefault="00E46E27" w:rsidP="00E46E27">
      <w:pPr>
        <w:pStyle w:val="a3"/>
        <w:spacing w:line="360" w:lineRule="auto"/>
        <w:jc w:val="both"/>
      </w:pPr>
      <w:r>
        <w:tab/>
      </w:r>
    </w:p>
    <w:p w:rsidR="00674050" w:rsidRDefault="00674050" w:rsidP="00E46E27">
      <w:pPr>
        <w:pStyle w:val="a3"/>
        <w:spacing w:line="360" w:lineRule="auto"/>
        <w:jc w:val="both"/>
      </w:pPr>
    </w:p>
    <w:p w:rsidR="00E46E27" w:rsidRDefault="00674050" w:rsidP="00E46E27">
      <w:pPr>
        <w:pStyle w:val="a3"/>
        <w:spacing w:line="360" w:lineRule="auto"/>
        <w:jc w:val="both"/>
      </w:pPr>
      <w:r>
        <w:t xml:space="preserve">  </w:t>
      </w:r>
      <w:r w:rsidR="00E46E27">
        <w:t>С</w:t>
      </w:r>
      <w:r w:rsidR="00FF16EC">
        <w:t xml:space="preserve">  большим уважением, всегда Ваш</w:t>
      </w:r>
    </w:p>
    <w:p w:rsidR="00E46E27" w:rsidRDefault="00E46E27" w:rsidP="00E46E27">
      <w:pPr>
        <w:pStyle w:val="a3"/>
        <w:spacing w:line="360" w:lineRule="auto"/>
        <w:jc w:val="both"/>
      </w:pPr>
    </w:p>
    <w:p w:rsidR="0048405C" w:rsidRPr="002D5051" w:rsidRDefault="00E46E27" w:rsidP="00363066">
      <w:pPr>
        <w:pStyle w:val="a3"/>
        <w:spacing w:line="360" w:lineRule="auto"/>
        <w:jc w:val="right"/>
      </w:pPr>
      <w:r>
        <w:t>Нариман Тюлеев</w:t>
      </w:r>
      <w:bookmarkStart w:id="0" w:name="_GoBack"/>
      <w:bookmarkEnd w:id="0"/>
    </w:p>
    <w:sectPr w:rsidR="0048405C" w:rsidRPr="002D5051" w:rsidSect="0059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051"/>
    <w:rsid w:val="00106B90"/>
    <w:rsid w:val="001F67CB"/>
    <w:rsid w:val="00207F4B"/>
    <w:rsid w:val="00260F49"/>
    <w:rsid w:val="00283E7B"/>
    <w:rsid w:val="00284F7A"/>
    <w:rsid w:val="002D5051"/>
    <w:rsid w:val="00301F88"/>
    <w:rsid w:val="00363066"/>
    <w:rsid w:val="00432C02"/>
    <w:rsid w:val="0048405C"/>
    <w:rsid w:val="00511A6D"/>
    <w:rsid w:val="00517FC0"/>
    <w:rsid w:val="00597468"/>
    <w:rsid w:val="005B1EAB"/>
    <w:rsid w:val="006572FE"/>
    <w:rsid w:val="00674050"/>
    <w:rsid w:val="006E666E"/>
    <w:rsid w:val="008214F1"/>
    <w:rsid w:val="008B387C"/>
    <w:rsid w:val="00A509B4"/>
    <w:rsid w:val="00A900B1"/>
    <w:rsid w:val="00B90BE8"/>
    <w:rsid w:val="00C11DC8"/>
    <w:rsid w:val="00D22745"/>
    <w:rsid w:val="00DB1A1F"/>
    <w:rsid w:val="00E12B96"/>
    <w:rsid w:val="00E46E27"/>
    <w:rsid w:val="00E801E0"/>
    <w:rsid w:val="00F95371"/>
    <w:rsid w:val="00FF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basedOn w:val="a"/>
    <w:uiPriority w:val="1"/>
    <w:qFormat/>
    <w:rsid w:val="00283E7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"/>
    <w:basedOn w:val="a"/>
    <w:uiPriority w:val="1"/>
    <w:qFormat/>
    <w:rsid w:val="00283E7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Дженни</cp:lastModifiedBy>
  <cp:revision>8</cp:revision>
  <dcterms:created xsi:type="dcterms:W3CDTF">2013-09-03T04:47:00Z</dcterms:created>
  <dcterms:modified xsi:type="dcterms:W3CDTF">2013-09-18T05:55:00Z</dcterms:modified>
</cp:coreProperties>
</file>